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640" w:firstLineChars="200"/>
        <w:rPr>
          <w:rFonts w:ascii="Tahoma" w:hAnsi="Tahoma" w:cs="Tahoma"/>
          <w:color w:val="000000"/>
          <w:sz w:val="32"/>
          <w:szCs w:val="32"/>
        </w:rPr>
      </w:pPr>
      <w:bookmarkStart w:id="0" w:name="_GoBack"/>
      <w:bookmarkEnd w:id="0"/>
      <w:r>
        <w:rPr>
          <w:rFonts w:hint="eastAsia" w:ascii="Tahoma" w:hAnsi="Tahoma" w:cs="Tahoma"/>
          <w:color w:val="000000"/>
          <w:sz w:val="32"/>
          <w:szCs w:val="32"/>
        </w:rPr>
        <w:t xml:space="preserve"> </w:t>
      </w:r>
    </w:p>
    <w:p>
      <w:pPr>
        <w:spacing w:line="500" w:lineRule="exact"/>
        <w:rPr>
          <w:rFonts w:ascii="宋体" w:hAnsi="宋体" w:cs="Tahoma"/>
          <w:color w:val="000000"/>
          <w:sz w:val="32"/>
          <w:szCs w:val="32"/>
        </w:rPr>
      </w:pPr>
      <w:r>
        <w:rPr>
          <w:rFonts w:hint="eastAsia" w:ascii="Tahoma" w:hAnsi="Tahoma" w:cs="Tahoma"/>
          <w:color w:val="000000"/>
          <w:sz w:val="32"/>
          <w:szCs w:val="32"/>
        </w:rPr>
        <w:t>1</w:t>
      </w:r>
      <w:r>
        <w:rPr>
          <w:rFonts w:hint="eastAsia" w:ascii="宋体" w:hAnsi="宋体" w:cs="Tahoma"/>
          <w:color w:val="000000"/>
          <w:sz w:val="32"/>
          <w:szCs w:val="32"/>
        </w:rPr>
        <w:t>、</w:t>
      </w:r>
      <w:r>
        <w:rPr>
          <w:rFonts w:hint="eastAsia" w:ascii="Tahoma" w:hAnsi="Tahoma" w:cs="Tahoma"/>
          <w:color w:val="000000"/>
          <w:sz w:val="32"/>
          <w:szCs w:val="32"/>
        </w:rPr>
        <w:t>2022</w:t>
      </w:r>
      <w:r>
        <w:rPr>
          <w:rFonts w:hint="eastAsia" w:ascii="宋体" w:hAnsi="宋体" w:cs="Tahoma"/>
          <w:color w:val="000000"/>
          <w:sz w:val="32"/>
          <w:szCs w:val="32"/>
        </w:rPr>
        <w:t>年第</w:t>
      </w:r>
      <w:r>
        <w:rPr>
          <w:rFonts w:hint="eastAsia" w:ascii="Tahoma" w:hAnsi="Tahoma" w:cs="Tahoma"/>
          <w:color w:val="000000"/>
          <w:sz w:val="32"/>
          <w:szCs w:val="32"/>
        </w:rPr>
        <w:t>8</w:t>
      </w:r>
      <w:r>
        <w:rPr>
          <w:rFonts w:hint="eastAsia" w:ascii="宋体" w:hAnsi="宋体" w:cs="Tahoma"/>
          <w:color w:val="000000"/>
          <w:sz w:val="32"/>
          <w:szCs w:val="32"/>
        </w:rPr>
        <w:t>批拟认定工伤人员名单（</w:t>
      </w:r>
      <w:r>
        <w:rPr>
          <w:rFonts w:hint="eastAsia" w:ascii="Tahoma" w:hAnsi="Tahoma" w:cs="Tahoma"/>
          <w:color w:val="000000"/>
          <w:sz w:val="32"/>
          <w:szCs w:val="32"/>
        </w:rPr>
        <w:t>53</w:t>
      </w:r>
      <w:r>
        <w:rPr>
          <w:rFonts w:hint="eastAsia" w:ascii="宋体" w:hAnsi="宋体" w:cs="Tahoma"/>
          <w:color w:val="000000"/>
          <w:sz w:val="32"/>
          <w:szCs w:val="32"/>
        </w:rPr>
        <w:t>人）</w:t>
      </w:r>
    </w:p>
    <w:tbl>
      <w:tblPr>
        <w:tblStyle w:val="4"/>
        <w:tblW w:w="14400" w:type="dxa"/>
        <w:tblInd w:w="93" w:type="dxa"/>
        <w:tblLayout w:type="autofit"/>
        <w:tblCellMar>
          <w:top w:w="0" w:type="dxa"/>
          <w:left w:w="108" w:type="dxa"/>
          <w:bottom w:w="0" w:type="dxa"/>
          <w:right w:w="108" w:type="dxa"/>
        </w:tblCellMar>
      </w:tblPr>
      <w:tblGrid>
        <w:gridCol w:w="480"/>
        <w:gridCol w:w="631"/>
        <w:gridCol w:w="668"/>
        <w:gridCol w:w="4555"/>
        <w:gridCol w:w="1893"/>
        <w:gridCol w:w="1216"/>
        <w:gridCol w:w="1308"/>
        <w:gridCol w:w="1216"/>
        <w:gridCol w:w="1216"/>
        <w:gridCol w:w="1217"/>
      </w:tblGrid>
      <w:tr>
        <w:tblPrEx>
          <w:tblCellMar>
            <w:top w:w="0" w:type="dxa"/>
            <w:left w:w="108" w:type="dxa"/>
            <w:bottom w:w="0" w:type="dxa"/>
            <w:right w:w="108" w:type="dxa"/>
          </w:tblCellMar>
        </w:tblPrEx>
        <w:trPr>
          <w:trHeight w:val="1335" w:hRule="atLeast"/>
        </w:trPr>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序号</w:t>
            </w:r>
          </w:p>
        </w:tc>
        <w:tc>
          <w:tcPr>
            <w:tcW w:w="6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受伤害职工</w:t>
            </w: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用人单位</w:t>
            </w:r>
          </w:p>
        </w:tc>
        <w:tc>
          <w:tcPr>
            <w:tcW w:w="5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事故简述</w:t>
            </w:r>
          </w:p>
        </w:tc>
        <w:tc>
          <w:tcPr>
            <w:tcW w:w="20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伤情诊断</w:t>
            </w:r>
          </w:p>
        </w:tc>
        <w:tc>
          <w:tcPr>
            <w:tcW w:w="10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事故发生时间</w:t>
            </w:r>
          </w:p>
        </w:tc>
        <w:tc>
          <w:tcPr>
            <w:tcW w:w="14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事故地点</w:t>
            </w:r>
          </w:p>
        </w:tc>
        <w:tc>
          <w:tcPr>
            <w:tcW w:w="10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诊断时间</w:t>
            </w:r>
          </w:p>
        </w:tc>
        <w:tc>
          <w:tcPr>
            <w:tcW w:w="10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申请时间</w:t>
            </w:r>
          </w:p>
        </w:tc>
        <w:tc>
          <w:tcPr>
            <w:tcW w:w="10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受理时间</w:t>
            </w:r>
          </w:p>
        </w:tc>
      </w:tr>
      <w:tr>
        <w:tblPrEx>
          <w:tblCellMar>
            <w:top w:w="0" w:type="dxa"/>
            <w:left w:w="108" w:type="dxa"/>
            <w:bottom w:w="0" w:type="dxa"/>
            <w:right w:w="108" w:type="dxa"/>
          </w:tblCellMar>
        </w:tblPrEx>
        <w:trPr>
          <w:trHeight w:val="2460"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关红光</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洛阳ＬＹＣ轴承有限公司</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05月09日17时20左右；洛阳ＬＹＣ轴承有限公司职工关红光，在公司特大型轴承事业部风电二车间进行交班前维保，跨过工件往机床转盘中间时摔倒，右手按在盘子上受伤。伤后被送至河南科技大学第一附属医院救治，被河南科技大学第一附属医院诊断为：1.肘关节脱位。2022年08月02日又到河南省洛阳正骨医院救治，被河南省洛阳正骨医院诊断为：1.右肱骨内上髁撕脱骨折2.右肘关节内侧副韧带损伤3.右肘外侧韧带断裂。</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被河南科技大学第一附属医院诊断为：1.肘关节脱位。被河南省洛阳正骨医院诊断为：1.右肱骨内上髁撕脱骨折2.右肘关节内侧副韧带损伤3.右肘外侧韧带断裂。</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2022-05-09</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洛阳LYC轴承有限公司特大型轴承事业部风电二车间</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2022-05-09</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2022-08-18</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2022-08-19</w:t>
            </w:r>
          </w:p>
        </w:tc>
      </w:tr>
      <w:tr>
        <w:tblPrEx>
          <w:tblCellMar>
            <w:top w:w="0" w:type="dxa"/>
            <w:left w:w="108" w:type="dxa"/>
            <w:bottom w:w="0" w:type="dxa"/>
            <w:right w:w="108" w:type="dxa"/>
          </w:tblCellMar>
        </w:tblPrEx>
        <w:trPr>
          <w:trHeight w:val="1890"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张军峰</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河南正邦人力资源有限公司</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08月13日19时30分左右；河南正邦人力资源有限公司派遣至洛阳轴承控股有限公司职工张军峰，在公司装配车间与同事组装FD-240/950轴承时不慎被挤伤。伤后至河南省洛阳正骨医院救治，被河南省洛阳正骨医院诊断为：单指完全离断（右小指末节）。</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单指完全离断（右小指末节）。</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2022-08-13</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洛阳轴承控股有限公司装配车间</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2022-08-13</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2022-08-15</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2022-08-22</w:t>
            </w:r>
          </w:p>
        </w:tc>
      </w:tr>
      <w:tr>
        <w:tblPrEx>
          <w:tblCellMar>
            <w:top w:w="0" w:type="dxa"/>
            <w:left w:w="108" w:type="dxa"/>
            <w:bottom w:w="0" w:type="dxa"/>
            <w:right w:w="108" w:type="dxa"/>
          </w:tblCellMar>
        </w:tblPrEx>
        <w:trPr>
          <w:trHeight w:val="1590"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卢紫琼</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河南大张实业有限公司</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07月25日21时50分左右，河南大张实业有限公司职工卢紫琼，在三门峡市湖滨区六峰路与和平路交叉口大张公司三门峡店抬货架时，被货架砸伤。伤后至黄河三门峡医院救治，被黄河三门峡医院诊断为：右足第一趾末节骨折。</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右足第一趾末节骨折。</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2022-07-25</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三门峡市湖滨区六峰路与和平路交叉口大张公司三门峡店</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2022-07-26</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2022-08-17</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2022-08-17</w:t>
            </w:r>
          </w:p>
        </w:tc>
      </w:tr>
      <w:tr>
        <w:tblPrEx>
          <w:tblCellMar>
            <w:top w:w="0" w:type="dxa"/>
            <w:left w:w="108" w:type="dxa"/>
            <w:bottom w:w="0" w:type="dxa"/>
            <w:right w:w="108" w:type="dxa"/>
          </w:tblCellMar>
        </w:tblPrEx>
        <w:trPr>
          <w:trHeight w:val="2100"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马广超</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洛阳市人社人力资源有限公司</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洛阳市人社人力资源有限公司派遣至中国石油天然气第一建设有限公司职工马广超，在公司广东石化公用工程第二项目工作。2022年04月09日07时左右；在厂区内驾驶电动车前往现场办公区上班途中。行驶至石化炼油厂内33#路附近避让车辆时摔倒受伤。伤后至河南省洛阳正骨医院救治，被河南省洛阳正骨医院诊断为：肱骨近端骨折（右），耻骨茎突骨折伴桡骨远端骨折（左），软组织疾患。</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肱骨近端骨折（右），耻骨茎突骨折伴桡骨远端骨折（左），软组织疾患。</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2022-04-09</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广东石化炼油厂内33#路附近</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2022-04-11</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2022-08-12</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2022-08-16</w:t>
            </w:r>
          </w:p>
        </w:tc>
      </w:tr>
      <w:tr>
        <w:tblPrEx>
          <w:tblCellMar>
            <w:top w:w="0" w:type="dxa"/>
            <w:left w:w="108" w:type="dxa"/>
            <w:bottom w:w="0" w:type="dxa"/>
            <w:right w:w="108" w:type="dxa"/>
          </w:tblCellMar>
        </w:tblPrEx>
        <w:trPr>
          <w:trHeight w:val="238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张向鸽</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洛阳市中心医院（郑州大学附属洛阳中心医院）</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08月04日19时30分左右；洛阳市中心医院（郑州大学附属洛阳中心医院）护士张向鸽，因手术工作需要，在术中推动C臂透视机器为病人检查过程中，右足不慎挤入显示屏主机下方受伤。伤后至洛阳市中心医院救治，被洛阳市中心医院诊断为：右跟骨前上缘及舟骨前缘骨折。</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右跟骨前上缘及舟骨前缘骨折。</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2022-08-04</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洛阳市中心医院手术室</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2022-08-05</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2022-08-19</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2022-08-22</w:t>
            </w:r>
          </w:p>
        </w:tc>
      </w:tr>
      <w:tr>
        <w:tblPrEx>
          <w:tblCellMar>
            <w:top w:w="0" w:type="dxa"/>
            <w:left w:w="108" w:type="dxa"/>
            <w:bottom w:w="0" w:type="dxa"/>
            <w:right w:w="108" w:type="dxa"/>
          </w:tblCellMar>
        </w:tblPrEx>
        <w:trPr>
          <w:trHeight w:val="238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管鑫</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洛阳市轨道交通集团有限责任公司</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07月19日23时43分左右；洛阳市轨道交通集团有限责任公司职工管鑫，工作中从二乔路站施工点前往国花路施工点途中。行驶至洛阳市老城区国花路状元红路口北约100米处，发生交通受伤，本人承担本次事故次要责任。伤后至河南科技大学第二附属医院救治，2022年7月26日被河南科技大学第二附属医院诊断为：1.左上第1门齿折裂2.牙列缺损。2022年7月28日被河南科技大学第二附属医院诊断为：1.多发脑挫伤2.鼻骨骨折3.面部裂伤（唇开放性损伤）4.腹腔积液5.盆腔积液6.右膝关节多发韧带损伤7.右膝关节积液8.右上第1齿缺失9.牙外伤10.全身多发软组织损伤。</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7月26日被河南科技大学第二附属医院诊断为：1.左上第1门齿折裂2.牙列缺损。2022年7月28日被河南科技大学第二附属医院诊断为：1.多发脑挫伤2.鼻骨骨折3.面部裂伤（唇开放性损伤）4.腹腔积液5.盆腔积液6.右膝关节多发韧带损伤7.右膝关节积液8.右上第1齿缺失9.牙外伤10.全身多发软组织损伤。</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2022-07-19</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国花路与状元红路交叉口国花路地铁站D口附近</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2022-07-28</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2022-08-09</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2022-08-22</w:t>
            </w:r>
          </w:p>
        </w:tc>
      </w:tr>
      <w:tr>
        <w:tblPrEx>
          <w:tblCellMar>
            <w:top w:w="0" w:type="dxa"/>
            <w:left w:w="108" w:type="dxa"/>
            <w:bottom w:w="0" w:type="dxa"/>
            <w:right w:w="108" w:type="dxa"/>
          </w:tblCellMar>
        </w:tblPrEx>
        <w:trPr>
          <w:trHeight w:val="238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陈莉</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中建二局第二建筑工程有限公司</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07月14日10时55分左右；中建二局第二建筑工程有限公司职工陈莉，受单位指派与同事前往王城大道于魏紫路交叉口向南约200米路东，洪泽公司售楼部，办理房产证录入手续后。驾驶电动两轮车载同事返回单位途中，行驶至王城大道与状元红路口北，因操作不当摔倒受伤。伤后至河南科技大学第二附属医院救治，被河南科技大学第二附属医院诊断为：左侧肱骨远端骨折。</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左侧肱骨远端骨折。</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2022-07-14</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洛阳市西工区王城大道与汉宫路交叉口西辅道向北约50米</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2022-07-14</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2022-08-09</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2022-08-11</w:t>
            </w:r>
          </w:p>
        </w:tc>
      </w:tr>
      <w:tr>
        <w:tblPrEx>
          <w:tblCellMar>
            <w:top w:w="0" w:type="dxa"/>
            <w:left w:w="108" w:type="dxa"/>
            <w:bottom w:w="0" w:type="dxa"/>
            <w:right w:w="108" w:type="dxa"/>
          </w:tblCellMar>
        </w:tblPrEx>
        <w:trPr>
          <w:trHeight w:val="193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吴紫燕</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河南省第四监狱</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07月27日20时30分左右；河南省第四监狱职工吴紫燕，因白天大雨下水道泛水涌到值班室外的台阶下，在进行打扫时地面湿滑摔倒受伤。伤后至河南科技大学第一附属医院救治，被河南大学第一附属医院诊断为：右膝部软组织损：右侧股骨撕脱骨折 右膝关节股骨内侧髁及外侧髁软骨损伤 右膝内附韧带损伤。</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右膝部软组织损：右侧股骨撕脱骨折 右膝关节股骨内侧髁及外侧髁软骨损伤 右膝内附韧带损伤。</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2022-07-27</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监狱生产区大门值班室外</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2022-07-27</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2022-08-11</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2022-08-15</w:t>
            </w:r>
          </w:p>
        </w:tc>
      </w:tr>
      <w:tr>
        <w:tblPrEx>
          <w:tblCellMar>
            <w:top w:w="0" w:type="dxa"/>
            <w:left w:w="108" w:type="dxa"/>
            <w:bottom w:w="0" w:type="dxa"/>
            <w:right w:w="108" w:type="dxa"/>
          </w:tblCellMar>
        </w:tblPrEx>
        <w:trPr>
          <w:trHeight w:val="193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杨云鹏</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洛阳市河渠管理处</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07月28日09时30分左右；洛阳市河渠管理处职工杨云鹏，骑共享单车与同事在西工区中州渠上阳路桥段左岸人行乐道上开展渠道巡查。行至中州渠上阳路桥下游350米处，遇一水坑摔倒受伤。伤后至河南省洛阳正骨医院救治，被河南省洛阳正骨医院诊断为：肱骨近端骨折（右），臂丛神经损伤。</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肱骨近端骨折（右），臂丛神经损伤。</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2022-07-28</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洛阳市西工区中州渠左岸上阳路桥下游350米处</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2022-07-29</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2022-08-05</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2022-08-11</w:t>
            </w:r>
          </w:p>
        </w:tc>
      </w:tr>
      <w:tr>
        <w:tblPrEx>
          <w:tblCellMar>
            <w:top w:w="0" w:type="dxa"/>
            <w:left w:w="108" w:type="dxa"/>
            <w:bottom w:w="0" w:type="dxa"/>
            <w:right w:w="108" w:type="dxa"/>
          </w:tblCellMar>
        </w:tblPrEx>
        <w:trPr>
          <w:trHeight w:val="238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周建龙</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洛阳市公路事业发展中心洛界高速公路管理处</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07月16日08时40分左右；洛阳市公路事业发展中心（洛界高速公路管理处）职工周建龙，在龙门收费站上道003票亭上岗时不慎摔倒跌入设备井中受伤。伤后至河南省洛阳正骨医院救治，被河南省洛阳正骨医院诊断为：胫骨平台骨折，膝关节后十字韧带损伤。</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胫骨平台骨折，膝关节后十字韧带损伤。</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2022-07-16</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龙门收费站</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2022-07-16</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2022-08-04</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2022-08-19</w:t>
            </w:r>
          </w:p>
        </w:tc>
      </w:tr>
      <w:tr>
        <w:tblPrEx>
          <w:tblCellMar>
            <w:top w:w="0" w:type="dxa"/>
            <w:left w:w="108" w:type="dxa"/>
            <w:bottom w:w="0" w:type="dxa"/>
            <w:right w:w="108" w:type="dxa"/>
          </w:tblCellMar>
        </w:tblPrEx>
        <w:trPr>
          <w:trHeight w:val="238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陈景广</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第一拖拉机股份有限公司</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07月11日11时20分左右；第一拖拉机股份有限公司职工陈景广，在大拖公司物流部分装车间工作中被电动叉车碾压受伤。伤后至河南省洛阳正骨医院救治，被河南省洛阳正骨医院诊断为：右足多发骨折，右足第2.3.4跖骨骨折，右足软组织挫伤。</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右足多发骨折，右足第2.3.4跖骨骨折，右足软组织挫伤。</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2022-07-11</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第一拖拉机股份有限公司大拖公司分装车间</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2022-07-11</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2022-08-04</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2022-08-08</w:t>
            </w:r>
          </w:p>
        </w:tc>
      </w:tr>
      <w:tr>
        <w:tblPrEx>
          <w:tblCellMar>
            <w:top w:w="0" w:type="dxa"/>
            <w:left w:w="108" w:type="dxa"/>
            <w:bottom w:w="0" w:type="dxa"/>
            <w:right w:w="108" w:type="dxa"/>
          </w:tblCellMar>
        </w:tblPrEx>
        <w:trPr>
          <w:trHeight w:val="238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王勇杰</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洛阳ＬＹＣ轴承有限公司</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07月19日23时10分左右；洛阳ＬＹＣ轴承有限公司职工王勇杰，在铁路轴承事业部货车部干完活到货车部办公室交工票，在下楼梯时不慎滑倒摔伤。伤后至洛阳市第六人民医院救治，被洛阳市第六人民医院诊断为：尾骨骨折。</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尾骨骨折。</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2022-07-19</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洛阳LYC轴承有限公司铁路轴承事业部货车部</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2022-07-20</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2022-08-04</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2022-08-08</w:t>
            </w:r>
          </w:p>
        </w:tc>
      </w:tr>
      <w:tr>
        <w:tblPrEx>
          <w:tblCellMar>
            <w:top w:w="0" w:type="dxa"/>
            <w:left w:w="108" w:type="dxa"/>
            <w:bottom w:w="0" w:type="dxa"/>
            <w:right w:w="108" w:type="dxa"/>
          </w:tblCellMar>
        </w:tblPrEx>
        <w:trPr>
          <w:trHeight w:val="238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胡亚芹</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洛阳市洛浦公园管理处</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07月05日09时55分；洛阳市洛浦公园管理处职工胡亚芹，驾驶电动车上班途中行驶至中州西路长安路口西50米南侧非机动车道，发生交通事故受伤。胡亚芹不负该事故责任。伤后至洛阳东方医院救治，被洛阳东方医院诊断为：1.右外踝骨折2.多发皮肤擦挫伤（右肘、右碗、右足背）3.多发软组织损伤（右肘、右碗、右足踝部、右足）。</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右外踝骨折，多发皮肤擦挫伤（右肘、右腕、右足背），多发软组织损伤（右肘、右腕、右足踝部、右足）</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2022-07-05</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中州西路南侧非机动车道</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2022-07-05</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2022-08-04</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2022-08-16</w:t>
            </w:r>
          </w:p>
        </w:tc>
      </w:tr>
      <w:tr>
        <w:tblPrEx>
          <w:tblCellMar>
            <w:top w:w="0" w:type="dxa"/>
            <w:left w:w="108" w:type="dxa"/>
            <w:bottom w:w="0" w:type="dxa"/>
            <w:right w:w="108" w:type="dxa"/>
          </w:tblCellMar>
        </w:tblPrEx>
        <w:trPr>
          <w:trHeight w:val="238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衡楠楠</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河南百硕商务服务有限公司</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07月21日12时05分左右；河南百硕商务服务有限公司派遣至中移铁通有限公司洛阳分公司职工衡楠楠，驾驶两轮电动车下班途中行至九都路凤化街口移动营业厅门口处，发生交通事故受伤。衡楠楠不负该起事故责任。伤后至河南省洛阳正骨医院救治，被河南省洛阳正骨医院诊断为：软组织疾患（右侧上下肢）。</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软组织疾患（右侧上下肢）。</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2022-07-21</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九都路凤化街口移动营业厅门口处</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2022-07-21</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2022-08-03</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2022-08-22</w:t>
            </w:r>
          </w:p>
        </w:tc>
      </w:tr>
      <w:tr>
        <w:tblPrEx>
          <w:tblCellMar>
            <w:top w:w="0" w:type="dxa"/>
            <w:left w:w="108" w:type="dxa"/>
            <w:bottom w:w="0" w:type="dxa"/>
            <w:right w:w="108" w:type="dxa"/>
          </w:tblCellMar>
        </w:tblPrEx>
        <w:trPr>
          <w:trHeight w:val="154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15</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王立峰</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洛阳ＬＹＣ轴承有限公司</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2022年07月17日10时左右；洛阳ＬＹＣ轴承有限公司车工王立峰，帮助同事挪动油桶，在搬诺过程中不慎被油桶挤伤。伤后至洛阳市第六人民医院救治，被洛阳市第六人民医院诊断为：右手食指骨折。</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右手食指骨折。</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2022-07-17</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洛阳LYC轴承有限公司铁路轴承事业部车工部</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2022-07-17</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2022-08-03</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2022-08-09</w:t>
            </w:r>
          </w:p>
        </w:tc>
      </w:tr>
      <w:tr>
        <w:tblPrEx>
          <w:tblCellMar>
            <w:top w:w="0" w:type="dxa"/>
            <w:left w:w="108" w:type="dxa"/>
            <w:bottom w:w="0" w:type="dxa"/>
            <w:right w:w="108" w:type="dxa"/>
          </w:tblCellMar>
        </w:tblPrEx>
        <w:trPr>
          <w:trHeight w:val="1920"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崔继征</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洛阳市公安局</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07月08日12时30分左右；洛阳市公安局警察崔继征，骑两轮电动车下班途中，行驶至玻璃厂路小博士幼儿园门口处发生交通事故受伤。崔继征承担事故的同等责任。伤后至河南省洛阳正骨医院救治，被河南省洛阳正骨医院诊断为：左腓骨下段开放性骨折。又到洛阳市第九人民医院救治，被洛阳市第九人民医院诊断为：1.腓骨骨折2.下肢开放性伤口。</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被河南省洛阳正骨医院诊断为：左腓骨下段开放性骨折。被洛阳市第九人民医院诊断为：1.腓骨骨折2.下肢开放性伤口。</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2022-07-08</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西工区凯旋路与玻璃厂路交叉口南80米处</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2022-07-08</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2022-08-02</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2022-08-19</w:t>
            </w:r>
          </w:p>
        </w:tc>
      </w:tr>
      <w:tr>
        <w:tblPrEx>
          <w:tblCellMar>
            <w:top w:w="0" w:type="dxa"/>
            <w:left w:w="108" w:type="dxa"/>
            <w:bottom w:w="0" w:type="dxa"/>
            <w:right w:w="108" w:type="dxa"/>
          </w:tblCellMar>
        </w:tblPrEx>
        <w:trPr>
          <w:trHeight w:val="1890"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李福印</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大阳新能源汽车（洛阳）有限公司</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07月18日10时30分左右；大阳新能源汽车（洛阳）有限公司职工李福印，到成车装配部工房西侧挑棚下检验摩托车铁框架时不慎被铁框架砸伤。伤后至洛阳北方企业集团有限公司职工医院救治，被洛阳北方企业集团有限公司职工医院诊断为：1.右足第三趾骨基底部骨折2.右足第二趾骨远端骨折。</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1.右足第三趾骨基底部骨折2.右足第二趾骨远端骨折。</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2022-07-18</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成车装配部西侧挑棚下</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2022-07-18</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2022-08-02</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2022-08-18</w:t>
            </w:r>
          </w:p>
        </w:tc>
      </w:tr>
      <w:tr>
        <w:tblPrEx>
          <w:tblCellMar>
            <w:top w:w="0" w:type="dxa"/>
            <w:left w:w="108" w:type="dxa"/>
            <w:bottom w:w="0" w:type="dxa"/>
            <w:right w:w="108" w:type="dxa"/>
          </w:tblCellMar>
        </w:tblPrEx>
        <w:trPr>
          <w:trHeight w:val="217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刘秀玲</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洛阳ＬＹＣ轴承有限公司</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洛阳ＬＹＣ轴承有限公司职工刘秀玲，在球轴承事业部静音制造部704装配区工作。2022年07月09日11时30分左右；驾驶电动车下班回家途中行驶至建福路天成一品南门，发生交通事故受伤。刘秀玲承担该起事故同等责任。伤后至洛阳市中心医院救治，被洛阳市中心医院诊断为：肩胛骨骨折，头皮裂伤，肋骨骨折，肺部感染，肺挫伤，头皮血肿，多处损伤，皮肤溃疡。</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肩胛骨骨折，头皮裂伤，肋骨骨折，肺部感染，肺挫伤，头皮血肿，多处损伤，皮肤溃疡。</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2022-07-09</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洛阳市西工区建福路天城一品南门</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2022-07-09</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2022-08-02</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2022-08-09</w:t>
            </w:r>
          </w:p>
        </w:tc>
      </w:tr>
      <w:tr>
        <w:tblPrEx>
          <w:tblCellMar>
            <w:top w:w="0" w:type="dxa"/>
            <w:left w:w="108" w:type="dxa"/>
            <w:bottom w:w="0" w:type="dxa"/>
            <w:right w:w="108" w:type="dxa"/>
          </w:tblCellMar>
        </w:tblPrEx>
        <w:trPr>
          <w:trHeight w:val="193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19</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郝亚锋</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洛阳ＬＹＣ轴承有限公司</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07月19日13时左右；洛阳ＬＹＣ轴承有限公司职工郝亚锋，上班后在车间机床换金刚笔时被砂轮致伤。伤后至涧西区天津路社区卫生服务中心救治，被涧西区天津路社区卫生服务中心诊断为：左手外伤。又到洛阳市第六人民医院救治，被洛阳市第六人民医院诊断为：左手皮肤裂伤。</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涧西区天津路社区卫生服务中心诊断为：左手外伤。洛阳市第六人民医院救治，被洛阳市第六人民医院诊断为：左手皮肤裂伤。</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2022-07-19</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洛阳LYC轴承有限公司大型轴承事业部滚道小线车间</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2022-07-19</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2022-07-29</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2022-07-29</w:t>
            </w:r>
          </w:p>
        </w:tc>
      </w:tr>
      <w:tr>
        <w:tblPrEx>
          <w:tblCellMar>
            <w:top w:w="0" w:type="dxa"/>
            <w:left w:w="108" w:type="dxa"/>
            <w:bottom w:w="0" w:type="dxa"/>
            <w:right w:w="108" w:type="dxa"/>
          </w:tblCellMar>
        </w:tblPrEx>
        <w:trPr>
          <w:trHeight w:val="238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韩生方</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中铝洛阳铜加工有限公司</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06月29日10时30分左右；中铝洛阳铜加工有限公司职工韩生方，在公司内管棒事业部加工作业区工作中不慎被管料挤伤。伤后至洛阳景华医院拍片后，又到河南科技大学第一附属医院救治，被河南科技大学第一附属医院诊断为：1.右踝关节骨折2.右下胫腓联合韧带损伤。</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1.右踝关节骨折2.右下胫腓联合韧带损伤。</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2022-06-29</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公司内管棒事业部加工作业区300吨扩径拉伸机</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2022-06-29</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2022-07-28</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2022-07-30</w:t>
            </w:r>
          </w:p>
        </w:tc>
      </w:tr>
      <w:tr>
        <w:tblPrEx>
          <w:tblCellMar>
            <w:top w:w="0" w:type="dxa"/>
            <w:left w:w="108" w:type="dxa"/>
            <w:bottom w:w="0" w:type="dxa"/>
            <w:right w:w="108" w:type="dxa"/>
          </w:tblCellMar>
        </w:tblPrEx>
        <w:trPr>
          <w:trHeight w:val="238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王英奇</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中国共产党洛阳市纪律检查委员会</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01月10日17时36分左右；中国共产党洛阳市纪律检查委员会职工王英奇，驾驶电动车下班途中行驶至洛龙区王城大道辅道与古城路交叉口发生交通事故受伤。王英奇不负事故责任。伤后至河南科技大学第一附属医院救治，被河南科技大学第一附属医院诊断为：L1椎体压缩性骨折 骨髓水肿2.腰部软组织损伤。</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L1椎体压缩性骨折 骨髓水肿2.腰部软组织损伤。</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2022-01-10</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洛龙区古城路与王城大道交叉口</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2022-01-13</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2022-07-28</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2022-08-01</w:t>
            </w:r>
          </w:p>
        </w:tc>
      </w:tr>
      <w:tr>
        <w:tblPrEx>
          <w:tblCellMar>
            <w:top w:w="0" w:type="dxa"/>
            <w:left w:w="108" w:type="dxa"/>
            <w:bottom w:w="0" w:type="dxa"/>
            <w:right w:w="108" w:type="dxa"/>
          </w:tblCellMar>
        </w:tblPrEx>
        <w:trPr>
          <w:trHeight w:val="238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22</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陈艳</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中国航空工业集团公司洛阳电光设备研究所</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07月19日17时40分左右；中国航空工业集团公司洛阳电光设备研究所职工陈艳，在613所综合门诊部药房上夜班。从药房去库房时，衣服挂在药房门把手上导致重心不稳摔倒受伤。伤后至中国航空工业集团公司洛阳电光设备研究所综合门诊部拍片，被诊断为：1.右肱骨近端骨折2.左上牙松动。又到洛阳市中心医院救治，被洛阳市中心医院诊断为：右肱骨近端骨折，左上牙松动。创伤性牙脱位，牙震荡，牙槽骨骨折。</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被中国航空工业集团公司洛阳电光设备研究所综合门诊部诊断为：1.右肱骨近端骨折2.左上牙松动。被洛阳市中心医院诊断为：右肱骨近端骨折，左上牙松动。创伤性牙脱位，牙震荡，牙槽骨骨折。</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2022-07-19</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洛阳电光设备研究所综合门诊部</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2022-07-19</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2022-07-27</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2022-08-09</w:t>
            </w:r>
          </w:p>
        </w:tc>
      </w:tr>
      <w:tr>
        <w:tblPrEx>
          <w:tblCellMar>
            <w:top w:w="0" w:type="dxa"/>
            <w:left w:w="108" w:type="dxa"/>
            <w:bottom w:w="0" w:type="dxa"/>
            <w:right w:w="108" w:type="dxa"/>
          </w:tblCellMar>
        </w:tblPrEx>
        <w:trPr>
          <w:trHeight w:val="238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张延延</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中实洛阳重型机械有限公司</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2022年07月18日09时14分左右；中实洛阳重型机械有限公司职工张延延，在机加车间钻床旁用天车转移已加工好的1400布料锥备件时不慎被压伤。伤后至洛阳河柴医院救治，被洛阳河柴医院诊断为：左</w:t>
            </w:r>
            <w:r>
              <w:rPr>
                <w:rFonts w:hint="eastAsia" w:ascii="仿宋_GB2312" w:hAnsi="仿宋_GB2312" w:eastAsia="仿宋_GB2312" w:cs="仿宋_GB2312"/>
                <w:kern w:val="0"/>
                <w:sz w:val="20"/>
                <w:szCs w:val="20"/>
              </w:rPr>
              <w:t>趾开放性骨折（粉碎性）。又到河南省洛阳正骨医院救治，被河南省洛阳正骨医院诊断为：开放性足骨折（左足第一足趾开放性骨折并甲床损伤），开放性足损伤（左足砸压伤）。</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被洛阳河柴医院诊断为：左</w:t>
            </w:r>
            <w:r>
              <w:rPr>
                <w:rFonts w:hint="eastAsia" w:ascii="仿宋_GB2312" w:hAnsi="仿宋_GB2312" w:eastAsia="仿宋_GB2312" w:cs="仿宋_GB2312"/>
                <w:kern w:val="0"/>
                <w:sz w:val="20"/>
                <w:szCs w:val="20"/>
              </w:rPr>
              <w:t>趾开放性骨折（粉碎性）。被河南省洛阳正骨医院诊断为：开放性足骨折（左足第一足趾开放性骨折并甲床损伤），开放性足损伤（左足砸压伤）。</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2022-07-18</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中实洛阳重型机械有限公司矿选设备厂机加车间钻床</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2022-07-18</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2022-07-27</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2022-07-30</w:t>
            </w:r>
          </w:p>
        </w:tc>
      </w:tr>
      <w:tr>
        <w:tblPrEx>
          <w:tblCellMar>
            <w:top w:w="0" w:type="dxa"/>
            <w:left w:w="108" w:type="dxa"/>
            <w:bottom w:w="0" w:type="dxa"/>
            <w:right w:w="108" w:type="dxa"/>
          </w:tblCellMar>
        </w:tblPrEx>
        <w:trPr>
          <w:trHeight w:val="238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魏朋迈</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河南华信企业信息服务有限公司</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河南华信企业信息服务有限公司派遣至河南康众仓储服务有限公司洛阳学子街分公司职工魏朋迈，2022年06月27日09时40分左右，驾驶电动二轮车去拜访客户途中，行驶至瀛洲桥东侧非机动车道发生交通事故受伤。伤后至河南科技大学第一附属医院救治，被河南科技大学第一附属医院诊断为：1.左桡骨头骨折2.左肘关节韧带损伤3.软组织损伤。</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1.左桡骨头骨折2.左肘关节韧带损伤3.软组织损伤。</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2022-06-27</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洛阳市瀛洲桥东侧非机动车道</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2022-06-27</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2022-07-22</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2022-08-19</w:t>
            </w:r>
          </w:p>
        </w:tc>
      </w:tr>
      <w:tr>
        <w:tblPrEx>
          <w:tblCellMar>
            <w:top w:w="0" w:type="dxa"/>
            <w:left w:w="108" w:type="dxa"/>
            <w:bottom w:w="0" w:type="dxa"/>
            <w:right w:w="108" w:type="dxa"/>
          </w:tblCellMar>
        </w:tblPrEx>
        <w:trPr>
          <w:trHeight w:val="238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25</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卢焱</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洛阳市公路事业发展中心洛界高速公路管理处</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06月27日12时55分左右；洛阳市公路事业发展中心洛界高速公路管理处职工卢焱，在餐厅日常巡查工作中不慎摔倒受伤。伤后至河南科技大学第一附属医院救治，被河南科技大学第一附属医院诊断为：左桡骨骨折。</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左桡骨骨折。</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2022-06-27</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交通局职工餐厅前厅内</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2022-06-27</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2022-07-21</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2022-07-22</w:t>
            </w:r>
          </w:p>
        </w:tc>
      </w:tr>
      <w:tr>
        <w:tblPrEx>
          <w:tblCellMar>
            <w:top w:w="0" w:type="dxa"/>
            <w:left w:w="108" w:type="dxa"/>
            <w:bottom w:w="0" w:type="dxa"/>
            <w:right w:w="108" w:type="dxa"/>
          </w:tblCellMar>
        </w:tblPrEx>
        <w:trPr>
          <w:trHeight w:val="238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赵玉新</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河南正邦人力资源有限公司</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河南正邦人力资源有限公司派遣至洛阳金焰窑炉科技有限公司职工赵玉新。受单位委派2022年7月14日22时左右；在河南省安阳市殷都区梅园庄一生产厂内，工作中安装中间包机构时不慎被挤伤。伤后至安钢集团公司职工总医院救治，被安钢集团公司职工总医院诊断为：左手示指开放性挤压伤，神经血管肌腱损伤。</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左手示指开放性挤压伤，神经血管肌腱损伤。</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2022-07-14</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河南省安阳市殷都区梅园庄一生产厂</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2022-07-14</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2022-07-20</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2022-08-16</w:t>
            </w:r>
          </w:p>
        </w:tc>
      </w:tr>
      <w:tr>
        <w:tblPrEx>
          <w:tblCellMar>
            <w:top w:w="0" w:type="dxa"/>
            <w:left w:w="108" w:type="dxa"/>
            <w:bottom w:w="0" w:type="dxa"/>
            <w:right w:w="108" w:type="dxa"/>
          </w:tblCellMar>
        </w:tblPrEx>
        <w:trPr>
          <w:trHeight w:val="2070"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27</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王玉英</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洛阳交通运输集团有限公司</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06月22日07时15分左右，洛阳交通运输集团有限公司职工王玉英，在公司学知园工作。驾驶电动车上班途中行驶至洛阳市老城区定鼎路大桥北桥口处发生交通事故受伤，本人负事故次要责任。伤后至洛阳市第三人民医院就诊，被洛阳市第三人民医院诊断为：1.骶4、5椎体交界区骨折2.脑震荡3.全身多处皮肤擦伤。</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1.骶4、5椎体交界区骨折2.脑震荡3.全身多处皮肤擦伤。</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2022-06-22</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陇海立交桥北口西侧</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2022-06-22</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2022-07-20</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2022-07-29</w:t>
            </w:r>
          </w:p>
        </w:tc>
      </w:tr>
      <w:tr>
        <w:tblPrEx>
          <w:tblCellMar>
            <w:top w:w="0" w:type="dxa"/>
            <w:left w:w="108" w:type="dxa"/>
            <w:bottom w:w="0" w:type="dxa"/>
            <w:right w:w="108" w:type="dxa"/>
          </w:tblCellMar>
        </w:tblPrEx>
        <w:trPr>
          <w:trHeight w:val="238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李猛</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河南大张实业有限公司</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07月15日10时左右，河南大张实业有限公司职工李猛，在洛阳市伊川县新城大道与诚信西街交叉口银兴广场大张公司伊川长申店。到冻库取货时不慎滑倒，右手被货架层板割伤。伤后至伊川县中医院救治，被伊川县中医院诊断为：1.右手食、中、环、小指锐器伤2.右手食、中、环、小指屈指深肌腱断裂3.右手食、中、环、小指神经血管伤4.右手食、中指远端指间关节囊损伤。</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1.右手食、中、环、小指锐器伤2.右手食、中、环、小指屈指深肌腱断裂3.右手食、中、环、小指神经血管伤4.右手食、中指远端指间关节囊损伤。</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2022-07-15</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洛阳市伊川县新城大道与诚信西街交叉口银兴广场大张公司伊川长申店</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2022-07-15</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2022-07-28</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2022-07-28</w:t>
            </w:r>
          </w:p>
        </w:tc>
      </w:tr>
      <w:tr>
        <w:tblPrEx>
          <w:tblCellMar>
            <w:top w:w="0" w:type="dxa"/>
            <w:left w:w="108" w:type="dxa"/>
            <w:bottom w:w="0" w:type="dxa"/>
            <w:right w:w="108" w:type="dxa"/>
          </w:tblCellMar>
        </w:tblPrEx>
        <w:trPr>
          <w:trHeight w:val="157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29</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王战旗</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河南省豫西监狱</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2022年07月08日12时左右；河南省豫西监狱职工王战旗，在监狱封闭值班期间搬运罪犯档案材料时不慎扭伤。伤后至河南科技大学第二附属医院救治，被河南科技大学第二附属医院诊断为：急性腰扭伤。</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急性腰扭伤。</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2022-07-08</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河南省豫西监狱狱内监区</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2022-07-10</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2022-07-19</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2022-08-09</w:t>
            </w:r>
          </w:p>
        </w:tc>
      </w:tr>
      <w:tr>
        <w:tblPrEx>
          <w:tblCellMar>
            <w:top w:w="0" w:type="dxa"/>
            <w:left w:w="108" w:type="dxa"/>
            <w:bottom w:w="0" w:type="dxa"/>
            <w:right w:w="108" w:type="dxa"/>
          </w:tblCellMar>
        </w:tblPrEx>
        <w:trPr>
          <w:trHeight w:val="1920"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吴小香</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河南大张实业有限公司</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6月29日10时20分左右，洛阳市涧西区310国道北侧大张公司物流园员工吴小香在上班开电动叉车拉货时，右脚不慎被叉车撞伤，伤后至洛阳市东方人民医院救治，被医院诊断为：1.右足部开放性损伤伴有皮肤撕脱伤2.右足创伤性骨筋膜室综合征3.右足第5趾末节骨折4.右足部皮肤挫伤5.右足骰骨骨折，目前治疗中。</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1.右足部开放性损伤伴有皮肤撕脱伤2.右足创伤性骨筋膜室综合征3.右足第5趾末节骨折4.右足部皮肤挫伤5.右足骰骨骨折</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2022-06-29</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洛阳市涧西区310国道北侧大张公司物流园</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2022-06-29</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2022-07-24</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2022-07-25</w:t>
            </w:r>
          </w:p>
        </w:tc>
      </w:tr>
      <w:tr>
        <w:tblPrEx>
          <w:tblCellMar>
            <w:top w:w="0" w:type="dxa"/>
            <w:left w:w="108" w:type="dxa"/>
            <w:bottom w:w="0" w:type="dxa"/>
            <w:right w:w="108" w:type="dxa"/>
          </w:tblCellMar>
        </w:tblPrEx>
        <w:trPr>
          <w:trHeight w:val="193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31</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刘业磊</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北控（洛阳）水务发展有限公司</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2022年07月04日09时50分左右；北控（洛阳）水务发展有限公司职工刘业磊，在</w:t>
            </w:r>
            <w:r>
              <w:rPr>
                <w:rFonts w:hint="eastAsia" w:ascii="宋体" w:hAnsi="宋体" w:cs="宋体"/>
                <w:kern w:val="0"/>
                <w:sz w:val="20"/>
                <w:szCs w:val="20"/>
              </w:rPr>
              <w:t>瀍</w:t>
            </w:r>
            <w:r>
              <w:rPr>
                <w:rFonts w:hint="eastAsia" w:ascii="仿宋_GB2312" w:hAnsi="仿宋_GB2312" w:eastAsia="仿宋_GB2312" w:cs="仿宋_GB2312"/>
                <w:kern w:val="0"/>
                <w:sz w:val="20"/>
                <w:szCs w:val="20"/>
              </w:rPr>
              <w:t>东污水处理厂二期沉砂池现场清理细格栅、沉砂池除臭盖板，由于冲洗水枪水流不均匀，被弹起的冲水枪击伤。伤后至洛阳市中心医院救治，被洛阳市中心医院诊断为：</w:t>
            </w:r>
            <w:r>
              <w:rPr>
                <w:rFonts w:hint="eastAsia" w:ascii="仿宋_GB2312" w:hAnsi="宋体" w:eastAsia="仿宋_GB2312" w:cs="宋体"/>
                <w:kern w:val="0"/>
                <w:sz w:val="20"/>
                <w:szCs w:val="20"/>
              </w:rPr>
              <w:t>3冠折，32牙松动。</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3冠折，32牙松动。</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2022-07-04</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宋体" w:hAnsi="宋体" w:cs="宋体"/>
                <w:kern w:val="0"/>
                <w:sz w:val="20"/>
                <w:szCs w:val="20"/>
              </w:rPr>
              <w:t>瀍</w:t>
            </w:r>
            <w:r>
              <w:rPr>
                <w:rFonts w:hint="eastAsia" w:ascii="仿宋_GB2312" w:hAnsi="仿宋_GB2312" w:eastAsia="仿宋_GB2312" w:cs="仿宋_GB2312"/>
                <w:kern w:val="0"/>
                <w:sz w:val="20"/>
                <w:szCs w:val="20"/>
              </w:rPr>
              <w:t>东污水处理厂二期沉砂池</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2022-07-04</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2022-07-15</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2022-08-04</w:t>
            </w:r>
          </w:p>
        </w:tc>
      </w:tr>
      <w:tr>
        <w:tblPrEx>
          <w:tblCellMar>
            <w:top w:w="0" w:type="dxa"/>
            <w:left w:w="108" w:type="dxa"/>
            <w:bottom w:w="0" w:type="dxa"/>
            <w:right w:w="108" w:type="dxa"/>
          </w:tblCellMar>
        </w:tblPrEx>
        <w:trPr>
          <w:trHeight w:val="169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32</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王佳辉</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河南科技大学第二附属医院</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06月23日12时43分左右；河南科技大学第二附属医院职工王佳辉，在医院磁共振室为患者做检查时被金属物击伤。伤后至河南科技大学第二附属医院救治，被河南科技大学第二附属医院诊断为：右手示指中节及远节指骨骨折。</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右手示指中节及远节指骨骨折。</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2022-06-23</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医院磁共振室</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2022-06-23</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2022-07-13</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2022-07-29</w:t>
            </w:r>
          </w:p>
        </w:tc>
      </w:tr>
      <w:tr>
        <w:tblPrEx>
          <w:tblCellMar>
            <w:top w:w="0" w:type="dxa"/>
            <w:left w:w="108" w:type="dxa"/>
            <w:bottom w:w="0" w:type="dxa"/>
            <w:right w:w="108" w:type="dxa"/>
          </w:tblCellMar>
        </w:tblPrEx>
        <w:trPr>
          <w:trHeight w:val="238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33</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金开斌</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中钢集团洛阳耐火材料研究院有限公司</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07月02日09时左右；中钢集团洛阳耐火材料研究院有限公司职工金开斌，在西苑路43号中钢洛耐院院本部院内篮球场内，参加我司机关综合党支部联合分工会组织的趣味篮球赛，打球过程中摔倒受伤。伤后至河南省洛阳正骨医院救治，被河南省洛阳正骨医院诊断为：左膝关节内侧副韧带撕裂，左膝关节前十字韧带撕裂，左膝关节半月板损伤，左膝关节滑膜炎。</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左膝关节内侧副韧带撕裂，左膝关节前十字韧带撕裂，左膝关节半月板损伤，左膝关节滑膜炎。</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2022-07-02</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河南省洛阳市涧西区西苑路43号单位内篮球场</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2022-07-08</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2022-07-21</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2022-08-08</w:t>
            </w:r>
          </w:p>
        </w:tc>
      </w:tr>
      <w:tr>
        <w:tblPrEx>
          <w:tblCellMar>
            <w:top w:w="0" w:type="dxa"/>
            <w:left w:w="108" w:type="dxa"/>
            <w:bottom w:w="0" w:type="dxa"/>
            <w:right w:w="108" w:type="dxa"/>
          </w:tblCellMar>
        </w:tblPrEx>
        <w:trPr>
          <w:trHeight w:val="238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34</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石峰</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洛阳中硅高科技有限公司</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06月26日15时30分左右；洛阳中硅高科技有限公司职工石峰，在公司还原F区炉室9号炉进行出炉作业时，不慎被机器挤伤。伤后至中国人民解放军联勤保障部队第九八九医院救治，被中国人民解放军联勤保障部队第九八九医院诊断为：1.左手拇指皮肤撕脱伤2.左手拇指末节指骨开放性粉碎性骨折3.左手拇指甲床挫裂。</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1.左手拇指皮肤撕脱伤2.左手拇指末节指骨开放性粉碎性骨折3.左手拇指甲床挫裂。</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2022-06-26</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洛阳中硅高科技有限公司多晶生产部</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2022-06-26</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2022-07-13</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2022-08-11</w:t>
            </w:r>
          </w:p>
        </w:tc>
      </w:tr>
      <w:tr>
        <w:tblPrEx>
          <w:tblCellMar>
            <w:top w:w="0" w:type="dxa"/>
            <w:left w:w="108" w:type="dxa"/>
            <w:bottom w:w="0" w:type="dxa"/>
            <w:right w:w="108" w:type="dxa"/>
          </w:tblCellMar>
        </w:tblPrEx>
        <w:trPr>
          <w:trHeight w:val="238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35</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楚晋锡</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洛阳市公安局西工分局</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06月20日18时50分左右；洛阳市公安局西工分局职工楚晋锡，在洛阳市西工区洛浦公园东北门处参加单位全警综合素能练兵，进行“50米跑”项目冲刺时受伤。伤后至洛阳市中心医院救治，2022年06月20日洛阳市中心医院诊断为：右股骨干骨折。住院治疗后，2022年07月20日被洛阳市中心医院诊断为：股骨干骨折，脂肪栓塞综合征，多发性脑梗死，电解质代谢紊乱，肝功能不全，胆红素代谢紊乱，胼胝体中枢性髓鞘，坠积性肺炎，皮肤挫伤。</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06月20日洛阳市中心医院诊断为：右股骨干骨折。2022年07月20日被洛阳市中心医院诊断为：股骨干骨折，脂肪栓塞综合征，多发性脑梗死，电解质代谢紊乱，肝功能不全，胆红素代谢紊乱，胼胝体中枢性髓鞘，坠积性肺炎，皮肤挫伤。</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2022-06-20</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洛阳市西工区洛浦公园东北门处</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2022-06-20</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2022-07-08</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2022-08-17</w:t>
            </w:r>
          </w:p>
        </w:tc>
      </w:tr>
      <w:tr>
        <w:tblPrEx>
          <w:tblCellMar>
            <w:top w:w="0" w:type="dxa"/>
            <w:left w:w="108" w:type="dxa"/>
            <w:bottom w:w="0" w:type="dxa"/>
            <w:right w:w="108" w:type="dxa"/>
          </w:tblCellMar>
        </w:tblPrEx>
        <w:trPr>
          <w:trHeight w:val="238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刘朝君</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第一拖拉机股份有限公司</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06月29日08时40分左右；第一拖拉机股份有限公司操作工刘朝君，在机三车间由北通道往二楼更衣室查找刀具资料。取完资料下楼至第二层楼梯拐角处不慎跌倒受伤。伤后至洛阳市东方医院救治，被洛阳市东方医院诊断为：左侧第10、11后肋骨折，左肺挫伤，左肘皮肤擦伤，左侧胸部皮肤擦伤。</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左侧第10、11后肋骨折，左肺挫伤，左肘皮肤擦伤，左侧胸部皮肤擦伤。</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2022-06-29</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第一拖拉机股份有限公司大拖公司机三车间北通道二楼</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2022-06-29</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2022-07-21</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2022-08-04</w:t>
            </w:r>
          </w:p>
        </w:tc>
      </w:tr>
      <w:tr>
        <w:tblPrEx>
          <w:tblCellMar>
            <w:top w:w="0" w:type="dxa"/>
            <w:left w:w="108" w:type="dxa"/>
            <w:bottom w:w="0" w:type="dxa"/>
            <w:right w:w="108" w:type="dxa"/>
          </w:tblCellMar>
        </w:tblPrEx>
        <w:trPr>
          <w:trHeight w:val="238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37</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杨瑞瑞</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河南大张实业有限公司</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河南大张实业有限公司职工杨瑞瑞，在洛阳市</w:t>
            </w:r>
            <w:r>
              <w:rPr>
                <w:rFonts w:hint="eastAsia" w:ascii="宋体" w:hAnsi="宋体" w:cs="宋体"/>
                <w:kern w:val="0"/>
                <w:sz w:val="20"/>
                <w:szCs w:val="20"/>
              </w:rPr>
              <w:t>瀍</w:t>
            </w:r>
            <w:r>
              <w:rPr>
                <w:rFonts w:hint="eastAsia" w:ascii="仿宋_GB2312" w:hAnsi="仿宋_GB2312" w:eastAsia="仿宋_GB2312" w:cs="仿宋_GB2312"/>
                <w:kern w:val="0"/>
                <w:sz w:val="20"/>
                <w:szCs w:val="20"/>
              </w:rPr>
              <w:t>河回族区九都东路与夹马营路交叉口大张公司君河店工作。</w:t>
            </w:r>
            <w:r>
              <w:rPr>
                <w:rFonts w:hint="eastAsia" w:ascii="仿宋_GB2312" w:hAnsi="宋体" w:eastAsia="仿宋_GB2312" w:cs="宋体"/>
                <w:kern w:val="0"/>
                <w:sz w:val="20"/>
                <w:szCs w:val="20"/>
              </w:rPr>
              <w:t>2022年06月22日07时39分左右；驾驶电动车上班途中行驶至中州路中州东路安居路口处发生交通事故受伤。杨瑞瑞无责任。伤后至洛阳启明医院救治，被洛阳启明医院诊断为：1.右足部皮肤撕脱伤2.多发软组织损伤。</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1.右足部皮肤撕脱伤2.多发软组织损伤。</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2022-06-22</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中州路中州东路安居路口处</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2022-06-22</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2022-07-17</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2022-07-25</w:t>
            </w:r>
          </w:p>
        </w:tc>
      </w:tr>
      <w:tr>
        <w:tblPrEx>
          <w:tblCellMar>
            <w:top w:w="0" w:type="dxa"/>
            <w:left w:w="108" w:type="dxa"/>
            <w:bottom w:w="0" w:type="dxa"/>
            <w:right w:w="108" w:type="dxa"/>
          </w:tblCellMar>
        </w:tblPrEx>
        <w:trPr>
          <w:trHeight w:val="238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38</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蔡育宗</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中国共产党洛阳市委员会宣传部</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中国共产党洛阳市委员会宣传部二级调研员蔡育宗，2022年06月12日11时左右；应邀参加洛阳市神龙救援队和神鹰救援队在嵩县组织的救援训练，在拉练途经上秋盘村组织车队通过窄桥时失足掉入没有栏杆约3米高的桥下受伤。伤后至河南科技大学第一附属医院救治，被河南科技大学第一附属医院诊断为：1.右桡骨远端骨折2.右碗舟骨骨折3.右尺骨茎突撕脱性骨折4.颅脑损伤。又到河南省洛阳正骨医院救治，被河南省洛阳正骨医院诊断为：右桡骨远端骨折并神经损伤，右碗舟骨骨折并神经损伤，右尺骨茎突骨折，头部外伤。</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被河南科技大学第一附属医院诊断为：1.右桡骨远端骨折2.右碗舟骨骨折3.右尺骨茎突撕脱性骨折4.颅脑损伤。被河南省洛阳正骨医院诊断为：右桡骨远端骨折并神经损伤，右碗舟骨骨折并神经损伤，右尺骨茎突骨折，头部外伤。</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2022-06-12</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嵩县纸房乡上秋盘村</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2022-06-13</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2022-07-07</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2022-07-29</w:t>
            </w:r>
          </w:p>
        </w:tc>
      </w:tr>
      <w:tr>
        <w:tblPrEx>
          <w:tblCellMar>
            <w:top w:w="0" w:type="dxa"/>
            <w:left w:w="108" w:type="dxa"/>
            <w:bottom w:w="0" w:type="dxa"/>
            <w:right w:w="108" w:type="dxa"/>
          </w:tblCellMar>
        </w:tblPrEx>
        <w:trPr>
          <w:trHeight w:val="1950"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39</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张新浩</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麦斯克电子材料股份有限公司</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07月01日07时40分左右；麦斯克电子材料股份有限公司生产部员工张新浩，驾驶电动车上班途中行驶至火炬大道滨河北路发生交通事故受伤。张新浩不负事故责任。伤后至中国人民解放军联勤保障部队第九八九医院救治，被中国人民解放军联勤保障部队第九八九医院诊断为：胸12、腰1椎体楔形变。</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胸12、腰1椎体楔形变。</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2022-07-01</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滨河北路和火炬大道交叉口</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2022-07-05</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2022-07-08</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2022-08-01</w:t>
            </w:r>
          </w:p>
        </w:tc>
      </w:tr>
      <w:tr>
        <w:tblPrEx>
          <w:tblCellMar>
            <w:top w:w="0" w:type="dxa"/>
            <w:left w:w="108" w:type="dxa"/>
            <w:bottom w:w="0" w:type="dxa"/>
            <w:right w:w="108" w:type="dxa"/>
          </w:tblCellMar>
        </w:tblPrEx>
        <w:trPr>
          <w:trHeight w:val="1890"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40</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张聚起</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河南正邦人力资源有限公司</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06月29日12时左右；河南正邦人力资源有限公司派遣至洛阳轴承控股有限公司职工张聚起，在公司生产车间工作，在抬起零件擦拭过程中被掉落的零件砸伤。伤后至洛阳市第六人民医院救治，被洛阳市第六人民医院诊断为：左手手指挤压伤：食指指甲剥落，中指皮肤裂伤。</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左手手指挤压伤：食指指甲剥落，中指皮肤裂伤。</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2022-06-29</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洛阳轴承控股有限公司生产车间</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2022-06-29</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2022-07-04</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2022-08-10</w:t>
            </w:r>
          </w:p>
        </w:tc>
      </w:tr>
      <w:tr>
        <w:tblPrEx>
          <w:tblCellMar>
            <w:top w:w="0" w:type="dxa"/>
            <w:left w:w="108" w:type="dxa"/>
            <w:bottom w:w="0" w:type="dxa"/>
            <w:right w:w="108" w:type="dxa"/>
          </w:tblCellMar>
        </w:tblPrEx>
        <w:trPr>
          <w:trHeight w:val="2040"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41</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高绿江</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洛阳新奥华油燃气有限公司</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06月07日19时25分；洛阳新奥华油燃气有限公司职工高绿江，驾驶电动车下班途中行驶至西苑桥南向北洛浦公园门口北约50米处，发生交通受伤。高绿江不负事故责任。伤后至洛阳市第六人民医院救治，被洛阳市第六人民医院诊断为：1.腰骶横突骨折（腰3左侧）2.骶骨骨折（骶5）3.右上肢擦伤。</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1.腰骶横突骨折（腰3左侧）2.骶骨骨折（骶5）3.右上肢擦伤。</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2022-06-07</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西苑桥南向北洛浦公园门口北约50米处</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2022-06-07</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2022-07-01</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2022-07-29</w:t>
            </w:r>
          </w:p>
        </w:tc>
      </w:tr>
      <w:tr>
        <w:tblPrEx>
          <w:tblCellMar>
            <w:top w:w="0" w:type="dxa"/>
            <w:left w:w="108" w:type="dxa"/>
            <w:bottom w:w="0" w:type="dxa"/>
            <w:right w:w="108" w:type="dxa"/>
          </w:tblCellMar>
        </w:tblPrEx>
        <w:trPr>
          <w:trHeight w:val="238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42</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刘峥辉</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洛阳天浩泰轨道装备制造有限公司</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06月27日14时36分左右；洛阳天浩泰轨道装备制造有限公司职工刘峥辉，在公司车间工资现场电机试验时，摘除测试线电极时不慎被电伤。伤后至洛阳启明医院救治，被洛阳启明医院诊断为：1.右手食指三度烧伤2.左手食指三度烧伤3.右手拇指一度烧伤4.头顶部损伤伴皮下血肿。</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1.右手食指三度烧伤2.左手食指三度烧伤3.右手拇指一度烧伤4.头顶部损伤伴皮下血肿。</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2022-06-27</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风机检修车间</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2022-06-27</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2022-07-01</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2022-08-17</w:t>
            </w:r>
          </w:p>
        </w:tc>
      </w:tr>
      <w:tr>
        <w:tblPrEx>
          <w:tblCellMar>
            <w:top w:w="0" w:type="dxa"/>
            <w:left w:w="108" w:type="dxa"/>
            <w:bottom w:w="0" w:type="dxa"/>
            <w:right w:w="108" w:type="dxa"/>
          </w:tblCellMar>
        </w:tblPrEx>
        <w:trPr>
          <w:trHeight w:val="238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43</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冯蕾</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英格玛（洛阳）人力资源服务有限公司</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06月09日08时50分左右；英格玛（洛阳）人力资源服务有限公司职工冯蕾，驾驶二轮电动车上班途中行驶至黄河路九都路口北，发生交通事故受伤。冯蕾无责。伤后至河南科技大学第一附属医院救治，被河南科技大学第一附属医院诊断为：车祸伤。又到河南省洛阳正骨医院救治，被河南省洛阳正骨医院诊断为：腰部损伤，腰骶椎骨骨折。</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被河南科技大学第一附属医院诊断为：车祸伤；腰椎间盘突出症。被河南省洛阳正骨医院诊断为：腰部损伤，腰骶椎骨骨折。</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2022-06-09</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黄河路九都路口北</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2022-06-09</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2022-07-04</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2022-08-09</w:t>
            </w:r>
          </w:p>
        </w:tc>
      </w:tr>
      <w:tr>
        <w:tblPrEx>
          <w:tblCellMar>
            <w:top w:w="0" w:type="dxa"/>
            <w:left w:w="108" w:type="dxa"/>
            <w:bottom w:w="0" w:type="dxa"/>
            <w:right w:w="108" w:type="dxa"/>
          </w:tblCellMar>
        </w:tblPrEx>
        <w:trPr>
          <w:trHeight w:val="238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44</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张军辉</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大阳新能源汽车（洛阳）有限公司</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06月16日09时20分左右；大阳新能源汽车（洛阳）有限公司职工张军辉，进行摩托车路试工作。在路试DY150T-36摩托车时摩托车熄火无法启动。推车返回成车装配部途中行至东南门内时，车辆向右倾倒时摔倒受伤。伤后至洛阳北方企业集团有限公司职工医院救治，被洛阳北方企业集团有限公司职工医院诊断为：右侧胫骨平台骨折。</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右侧胫骨平台骨折。</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2022-06-16</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成车装配部东南门内</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2022-06-16</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2022-06-24</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2022-08-19</w:t>
            </w:r>
          </w:p>
        </w:tc>
      </w:tr>
      <w:tr>
        <w:tblPrEx>
          <w:tblCellMar>
            <w:top w:w="0" w:type="dxa"/>
            <w:left w:w="108" w:type="dxa"/>
            <w:bottom w:w="0" w:type="dxa"/>
            <w:right w:w="108" w:type="dxa"/>
          </w:tblCellMar>
        </w:tblPrEx>
        <w:trPr>
          <w:trHeight w:val="1890"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45</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潘治斌</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洛阳龙门煤业有限公司</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洛阳龙门煤业有限公司职工潘治斌；2018年3月至2022年4月在洛阳龙门煤业有限公司龙门煤矿从事井下探防工作，工作期间接触噪音。2022年6月14日被河南省职业病防治研究院诊断为：职业性重度噪声聋。</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职业性重度噪声聋。</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2022-06-14</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龙门煤业有限公司龙门煤矿</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2022-06-14</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2022-06-22</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2022-08-09</w:t>
            </w:r>
          </w:p>
        </w:tc>
      </w:tr>
      <w:tr>
        <w:tblPrEx>
          <w:tblCellMar>
            <w:top w:w="0" w:type="dxa"/>
            <w:left w:w="108" w:type="dxa"/>
            <w:bottom w:w="0" w:type="dxa"/>
            <w:right w:w="108" w:type="dxa"/>
          </w:tblCellMar>
        </w:tblPrEx>
        <w:trPr>
          <w:trHeight w:val="2250"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46</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梅方明</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洛阳市人社人力资源有限公司</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05月29日15时08分左右，洛阳市人社人力资源有限公司派遣至洛阳市交通医院职工梅方明，乘坐电动自行车上班途中，行驶至王城大道高架桥西辅道大唐东市口处，发生交通事故受伤。梅方明不负该起事故责任。伤后至洛阳市第三人民医院救治，被洛阳市第三人民医院诊断为：1.左足舟骨骨折2.左足跟骨撕脱骨折3.左足中间楔骨、外侧楔骨撕脱骨折4.左足第2、4跖骨基底部骨折5.左侧胫骨远端撕脱骨折6.左下肢皮下血肿7.全身多发软组织挫伤。</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1.左足舟骨骨折2.左足跟骨撕脱骨折3.左足中间楔骨、外侧楔骨撕脱骨折4.左足第2、4跖骨基底部骨折5.左侧胫骨远端撕脱骨折6.左下肢皮下血肿7.全身多发软组织挫伤。</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2022-05-29</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王城大道高架桥西辅道大唐东市口处</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2022-05-29</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2022-06-13</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2022-08-17</w:t>
            </w:r>
          </w:p>
        </w:tc>
      </w:tr>
      <w:tr>
        <w:tblPrEx>
          <w:tblCellMar>
            <w:top w:w="0" w:type="dxa"/>
            <w:left w:w="108" w:type="dxa"/>
            <w:bottom w:w="0" w:type="dxa"/>
            <w:right w:w="108" w:type="dxa"/>
          </w:tblCellMar>
        </w:tblPrEx>
        <w:trPr>
          <w:trHeight w:val="2100"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47</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张书强</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洛阳交通运输集团有限公司</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05月14日08时40分左右；洛阳交通运输集团有限公司职工张书强，在洛阳交通医院工作，疫情防控工作安排对辖区居家隔离人员进行新冠核酸采样时，因下雨地滑在黄梅路19号院16号楼2单元楼梯处摔倒受伤。伤后至洛阳市交通医院救治，被洛阳市交通医院诊断为：全身多处皮肤挫伤，11外伤导致冠折。</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全身多处皮肤挫伤，11外伤导致冠折。</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2022-05-14</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黄梅路19号院16号楼2单元</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2022-05-14</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2022-06-10</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2022-07-27</w:t>
            </w:r>
          </w:p>
        </w:tc>
      </w:tr>
      <w:tr>
        <w:tblPrEx>
          <w:tblCellMar>
            <w:top w:w="0" w:type="dxa"/>
            <w:left w:w="108" w:type="dxa"/>
            <w:bottom w:w="0" w:type="dxa"/>
            <w:right w:w="108" w:type="dxa"/>
          </w:tblCellMar>
        </w:tblPrEx>
        <w:trPr>
          <w:trHeight w:val="238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48</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严贤军</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河南中烟工业有限责任公司洛阳卷烟厂</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05月24日17时01分左右；河南中烟工业有限责任公司洛阳卷烟厂职工严贤军，在伊滨区洛阳卷烟厂下班后，驾驶二轮摩托车回家途中行驶至科技大道薰衣草庄园西200米处，发生交通事故受伤。严贤军负该事故次要责任。伤后被河南科技大学第二附属医院诊断为：车祸多发伤。又到河南科技大学第一附属医院救治，被河南科技大学第一附属医院诊断为：1.胸椎多发棘突骨折（T4-T8）2.肋骨骨折（左6、9）3.肺挫伤4.多处软组织挫伤。</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被河南科技大学第二附属医院诊断为：车祸多发伤。被河南科技大学第一附属医院诊断为：1.胸椎多发棘突骨折（T4-T8）2.肋骨骨折（左6、9）3.肺挫伤4.多处软组织挫伤。</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2022-05-24</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科技大道熏衣草庄园向西二三百米处</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2022-05-24</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2022-06-02</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2022-08-18</w:t>
            </w:r>
          </w:p>
        </w:tc>
      </w:tr>
      <w:tr>
        <w:tblPrEx>
          <w:tblCellMar>
            <w:top w:w="0" w:type="dxa"/>
            <w:left w:w="108" w:type="dxa"/>
            <w:bottom w:w="0" w:type="dxa"/>
            <w:right w:w="108" w:type="dxa"/>
          </w:tblCellMar>
        </w:tblPrEx>
        <w:trPr>
          <w:trHeight w:val="193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49</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袁禄</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河南省第四监狱</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05月09日15时30分左右；河南省第四监狱职工袁禄，在监狱内执勤时参加会议下楼时，行至监狱生产区备勤楼二楼楼梯处不慎摔倒受伤。伤后至河南省第四监狱医院体格检查并于次日进行X线检查。2022年05月23日至河南省洛阳正骨医院救治，被河南省洛阳正骨医院诊断为：右膝关节内侧副韧带损伤。</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右膝关节内侧副韧带损伤。</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2022-05-09</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监狱生产区备勤楼二楼楼梯处</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2022-05-23</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2022-06-06</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2022-08-09</w:t>
            </w:r>
          </w:p>
        </w:tc>
      </w:tr>
      <w:tr>
        <w:tblPrEx>
          <w:tblCellMar>
            <w:top w:w="0" w:type="dxa"/>
            <w:left w:w="108" w:type="dxa"/>
            <w:bottom w:w="0" w:type="dxa"/>
            <w:right w:w="108" w:type="dxa"/>
          </w:tblCellMar>
        </w:tblPrEx>
        <w:trPr>
          <w:trHeight w:val="1920"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50</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马占军</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洛阳金焰窑炉科技有限公司</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05月15日12时50分左右；洛阳金焰窑炉科技有限公司职工马占军，受单位指派在河北省迁安市杨店子镇滨河街道一生产厂内，进行装卸作业后下车时不慎跌落受伤。伤后至迁安市人民医院救治，被迁安市人民医院诊断为：腰背部挫伤。</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腰背部挫伤。</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2022-05-15</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河北省迁安市杨店子镇滨河街道一生产厂内</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2022-05-15</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2022-06-10</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2022-07-27</w:t>
            </w:r>
          </w:p>
        </w:tc>
      </w:tr>
      <w:tr>
        <w:tblPrEx>
          <w:tblCellMar>
            <w:top w:w="0" w:type="dxa"/>
            <w:left w:w="108" w:type="dxa"/>
            <w:bottom w:w="0" w:type="dxa"/>
            <w:right w:w="108" w:type="dxa"/>
          </w:tblCellMar>
        </w:tblPrEx>
        <w:trPr>
          <w:trHeight w:val="2250"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51</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李媛</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河南中烟工业有限责任公司洛阳卷烟厂</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05月06日10时40分左右；河南中烟工业有限责任公司洛阳卷烟厂职工李媛，在做接收烟丝工作时，因设备故障，在二区操作台通往对位机的通道楼梯处摔倒扭伤。伤后至洛阳市中心医院救治，被洛阳市中心医院诊断为：左足第5跖骨基底部骨折。</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左足第5跖骨基底部骨折。</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2022-05-06</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卷烟厂物流分中心二区操作台通往对位机通道楼梯处</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2022-05-06</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2022-05-23</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2022-08-17</w:t>
            </w:r>
          </w:p>
        </w:tc>
      </w:tr>
      <w:tr>
        <w:tblPrEx>
          <w:tblCellMar>
            <w:top w:w="0" w:type="dxa"/>
            <w:left w:w="108" w:type="dxa"/>
            <w:bottom w:w="0" w:type="dxa"/>
            <w:right w:w="108" w:type="dxa"/>
          </w:tblCellMar>
        </w:tblPrEx>
        <w:trPr>
          <w:trHeight w:val="238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52</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王伟龙</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英格玛（洛阳）人力资源服务有限公司</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04月12日08时30分左右；英格玛（洛阳）人力资源服务有限公司职工王伟龙，驾驶电动车上班途中行驶至南昌路滨河北路口发生交通事故受伤。王伟龙无责。伤后至河南省洛阳正骨医院救治，被河南省洛阳正骨医院诊断为：肱骨骨折（左侧近端）。</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肱骨骨折（左侧近端）。</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2022-04-12</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南昌路滨河北路口</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2022-04-12</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2022-05-06</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2022-07-29</w:t>
            </w:r>
          </w:p>
        </w:tc>
      </w:tr>
      <w:tr>
        <w:tblPrEx>
          <w:tblCellMar>
            <w:top w:w="0" w:type="dxa"/>
            <w:left w:w="108" w:type="dxa"/>
            <w:bottom w:w="0" w:type="dxa"/>
            <w:right w:w="108" w:type="dxa"/>
          </w:tblCellMar>
        </w:tblPrEx>
        <w:trPr>
          <w:trHeight w:val="2385"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53</w:t>
            </w:r>
          </w:p>
        </w:tc>
        <w:tc>
          <w:tcPr>
            <w:tcW w:w="6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王谦</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河南正邦人力资源有限公司</w:t>
            </w:r>
          </w:p>
        </w:tc>
        <w:tc>
          <w:tcPr>
            <w:tcW w:w="503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04月05日16时30分左右；河南正邦人力资源有限公司派遣到洛阳拱晨汽车销售服务有限公司职工王谦，在公司配件车间工作时，由于搬运尿素的过程中踩空扭伤。伤后至孟津宗正中医院救治，被孟津宗正中医院诊断为：右下胫腓韧带损伤。</w:t>
            </w:r>
          </w:p>
        </w:tc>
        <w:tc>
          <w:tcPr>
            <w:tcW w:w="20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右下胫腓韧带损伤。</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2022-04-05</w:t>
            </w:r>
          </w:p>
        </w:tc>
        <w:tc>
          <w:tcPr>
            <w:tcW w:w="142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洛阳拱晨汽车销售服务有限公司配件车间</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2022-04-06</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2022-04-06</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2022-08-08</w:t>
            </w:r>
          </w:p>
        </w:tc>
      </w:tr>
    </w:tbl>
    <w:p>
      <w:pPr>
        <w:spacing w:line="500" w:lineRule="exact"/>
        <w:rPr>
          <w:rFonts w:ascii="Tahoma" w:hAnsi="Tahoma" w:cs="Tahoma"/>
          <w:color w:val="000000"/>
          <w:sz w:val="32"/>
          <w:szCs w:val="32"/>
        </w:rPr>
      </w:pPr>
    </w:p>
    <w:p>
      <w:pPr>
        <w:spacing w:line="500" w:lineRule="exact"/>
        <w:rPr>
          <w:rFonts w:ascii="宋体" w:hAnsi="宋体" w:cs="Tahoma"/>
          <w:color w:val="000000"/>
          <w:sz w:val="32"/>
          <w:szCs w:val="32"/>
        </w:rPr>
      </w:pPr>
      <w:r>
        <w:rPr>
          <w:rFonts w:hint="eastAsia" w:ascii="Tahoma" w:hAnsi="Tahoma" w:cs="Tahoma"/>
          <w:color w:val="000000"/>
          <w:sz w:val="32"/>
          <w:szCs w:val="32"/>
        </w:rPr>
        <w:t>2</w:t>
      </w:r>
      <w:r>
        <w:rPr>
          <w:rFonts w:hint="eastAsia" w:ascii="宋体" w:hAnsi="宋体" w:cs="Tahoma"/>
          <w:color w:val="000000"/>
          <w:sz w:val="32"/>
          <w:szCs w:val="32"/>
        </w:rPr>
        <w:t>、</w:t>
      </w:r>
      <w:r>
        <w:rPr>
          <w:rFonts w:hint="eastAsia" w:ascii="Tahoma" w:hAnsi="Tahoma" w:cs="Tahoma"/>
          <w:color w:val="000000"/>
          <w:sz w:val="32"/>
          <w:szCs w:val="32"/>
        </w:rPr>
        <w:t>2022</w:t>
      </w:r>
      <w:r>
        <w:rPr>
          <w:rFonts w:hint="eastAsia" w:ascii="宋体" w:hAnsi="宋体" w:cs="Tahoma"/>
          <w:color w:val="000000"/>
          <w:sz w:val="32"/>
          <w:szCs w:val="32"/>
        </w:rPr>
        <w:t>年第</w:t>
      </w:r>
      <w:r>
        <w:rPr>
          <w:rFonts w:hint="eastAsia" w:ascii="Tahoma" w:hAnsi="Tahoma" w:cs="Tahoma"/>
          <w:color w:val="000000"/>
          <w:sz w:val="32"/>
          <w:szCs w:val="32"/>
        </w:rPr>
        <w:t>8</w:t>
      </w:r>
      <w:r>
        <w:rPr>
          <w:rFonts w:hint="eastAsia" w:ascii="宋体" w:hAnsi="宋体" w:cs="Tahoma"/>
          <w:color w:val="000000"/>
          <w:sz w:val="32"/>
          <w:szCs w:val="32"/>
        </w:rPr>
        <w:t>批省统筹拟认定工伤人员名单（</w:t>
      </w:r>
      <w:r>
        <w:rPr>
          <w:rFonts w:hint="eastAsia" w:ascii="Tahoma" w:hAnsi="Tahoma" w:cs="Tahoma"/>
          <w:color w:val="000000"/>
          <w:sz w:val="32"/>
          <w:szCs w:val="32"/>
        </w:rPr>
        <w:t>3</w:t>
      </w:r>
      <w:r>
        <w:rPr>
          <w:rFonts w:hint="eastAsia" w:ascii="宋体" w:hAnsi="宋体" w:cs="Tahoma"/>
          <w:color w:val="000000"/>
          <w:sz w:val="32"/>
          <w:szCs w:val="32"/>
        </w:rPr>
        <w:t>人）</w:t>
      </w:r>
    </w:p>
    <w:tbl>
      <w:tblPr>
        <w:tblStyle w:val="4"/>
        <w:tblW w:w="5000" w:type="pct"/>
        <w:tblInd w:w="0" w:type="dxa"/>
        <w:tblLayout w:type="fixed"/>
        <w:tblCellMar>
          <w:top w:w="0" w:type="dxa"/>
          <w:left w:w="108" w:type="dxa"/>
          <w:bottom w:w="0" w:type="dxa"/>
          <w:right w:w="108" w:type="dxa"/>
        </w:tblCellMar>
      </w:tblPr>
      <w:tblGrid>
        <w:gridCol w:w="392"/>
        <w:gridCol w:w="710"/>
        <w:gridCol w:w="992"/>
        <w:gridCol w:w="5103"/>
        <w:gridCol w:w="1276"/>
        <w:gridCol w:w="1134"/>
        <w:gridCol w:w="1273"/>
        <w:gridCol w:w="1276"/>
        <w:gridCol w:w="992"/>
        <w:gridCol w:w="1026"/>
      </w:tblGrid>
      <w:tr>
        <w:tblPrEx>
          <w:tblCellMar>
            <w:top w:w="0" w:type="dxa"/>
            <w:left w:w="108" w:type="dxa"/>
            <w:bottom w:w="0" w:type="dxa"/>
            <w:right w:w="108" w:type="dxa"/>
          </w:tblCellMar>
        </w:tblPrEx>
        <w:trPr>
          <w:trHeight w:val="991" w:hRule="atLeast"/>
        </w:trPr>
        <w:tc>
          <w:tcPr>
            <w:tcW w:w="13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序号</w:t>
            </w:r>
          </w:p>
        </w:tc>
        <w:tc>
          <w:tcPr>
            <w:tcW w:w="2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受伤害职工</w:t>
            </w:r>
          </w:p>
        </w:tc>
        <w:tc>
          <w:tcPr>
            <w:tcW w:w="3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用人单位</w:t>
            </w:r>
          </w:p>
        </w:tc>
        <w:tc>
          <w:tcPr>
            <w:tcW w:w="179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事故简述</w:t>
            </w:r>
          </w:p>
        </w:tc>
        <w:tc>
          <w:tcPr>
            <w:tcW w:w="4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伤情诊断</w:t>
            </w:r>
          </w:p>
        </w:tc>
        <w:tc>
          <w:tcPr>
            <w:tcW w:w="40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事故发生时间</w:t>
            </w:r>
          </w:p>
        </w:tc>
        <w:tc>
          <w:tcPr>
            <w:tcW w:w="4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事故地点</w:t>
            </w:r>
          </w:p>
        </w:tc>
        <w:tc>
          <w:tcPr>
            <w:tcW w:w="4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诊断时间</w:t>
            </w:r>
          </w:p>
        </w:tc>
        <w:tc>
          <w:tcPr>
            <w:tcW w:w="3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申请时间</w:t>
            </w:r>
          </w:p>
        </w:tc>
        <w:tc>
          <w:tcPr>
            <w:tcW w:w="36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受理时间</w:t>
            </w:r>
          </w:p>
        </w:tc>
      </w:tr>
      <w:tr>
        <w:tblPrEx>
          <w:tblCellMar>
            <w:top w:w="0" w:type="dxa"/>
            <w:left w:w="108" w:type="dxa"/>
            <w:bottom w:w="0" w:type="dxa"/>
            <w:right w:w="108" w:type="dxa"/>
          </w:tblCellMar>
        </w:tblPrEx>
        <w:trPr>
          <w:trHeight w:val="1969" w:hRule="atLeast"/>
        </w:trPr>
        <w:tc>
          <w:tcPr>
            <w:tcW w:w="1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刘朋</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国网河南省电力公司洛阳供电公司</w:t>
            </w:r>
          </w:p>
        </w:tc>
        <w:tc>
          <w:tcPr>
            <w:tcW w:w="1799"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年05月31日08时35分左右；国网河南省电力公司洛阳供电公司职工刘朋，与同事进行巡线工作时，对伐树人员进行安全告知隐患后返回车辆途中不慎摔伤。伤后至洛阳市中心医院救治，被洛阳市中心医院诊断为：髌骨骨折，膝关节损伤，头部的损伤，鼻部浅表损伤。</w:t>
            </w:r>
          </w:p>
        </w:tc>
        <w:tc>
          <w:tcPr>
            <w:tcW w:w="45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髌骨骨折，膝关节损伤，头部的损伤，鼻部浅表损伤。</w:t>
            </w:r>
          </w:p>
        </w:tc>
        <w:tc>
          <w:tcPr>
            <w:tcW w:w="40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2022-05-31</w:t>
            </w:r>
          </w:p>
        </w:tc>
        <w:tc>
          <w:tcPr>
            <w:tcW w:w="449"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古城路与伊洛路交叉口东50米处路北</w:t>
            </w:r>
          </w:p>
        </w:tc>
        <w:tc>
          <w:tcPr>
            <w:tcW w:w="45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2022-05-31</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2022-06-21</w:t>
            </w:r>
          </w:p>
        </w:tc>
        <w:tc>
          <w:tcPr>
            <w:tcW w:w="362"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2022-08-08</w:t>
            </w:r>
          </w:p>
        </w:tc>
      </w:tr>
      <w:tr>
        <w:tblPrEx>
          <w:tblCellMar>
            <w:top w:w="0" w:type="dxa"/>
            <w:left w:w="108" w:type="dxa"/>
            <w:bottom w:w="0" w:type="dxa"/>
            <w:right w:w="108" w:type="dxa"/>
          </w:tblCellMar>
        </w:tblPrEx>
        <w:trPr>
          <w:trHeight w:val="2120" w:hRule="atLeast"/>
        </w:trPr>
        <w:tc>
          <w:tcPr>
            <w:tcW w:w="1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王应立</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中国农业银行股份有限公司洛阳分行</w:t>
            </w:r>
          </w:p>
        </w:tc>
        <w:tc>
          <w:tcPr>
            <w:tcW w:w="1799"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2022年02月24日08时02分左右；中国农业银行股份有限公司洛阳分行职工王应立，上班途中步行至慕容大街农业银行门口处发生交通事故受伤。王应立负该事故次要责任。伤后至新安县第二人民医院救治，被新安县第二人民医院诊断为：1.左足楔骨骨折2.面部挫伤3.多处皮肤浅表挫伤4.踝部损伤5.上唇不挫裂伤。</w:t>
            </w:r>
          </w:p>
        </w:tc>
        <w:tc>
          <w:tcPr>
            <w:tcW w:w="45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1.左足楔骨骨折2.面部挫伤3.多处皮肤浅表挫伤4.踝部损伤5.上唇不挫裂伤。</w:t>
            </w:r>
          </w:p>
        </w:tc>
        <w:tc>
          <w:tcPr>
            <w:tcW w:w="40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2022-02-24</w:t>
            </w:r>
          </w:p>
        </w:tc>
        <w:tc>
          <w:tcPr>
            <w:tcW w:w="449"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农行新安县支行营业室门口</w:t>
            </w:r>
          </w:p>
        </w:tc>
        <w:tc>
          <w:tcPr>
            <w:tcW w:w="45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2022-02-25</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2022-03-24</w:t>
            </w:r>
          </w:p>
        </w:tc>
        <w:tc>
          <w:tcPr>
            <w:tcW w:w="362"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2022-07-26</w:t>
            </w:r>
          </w:p>
        </w:tc>
      </w:tr>
      <w:tr>
        <w:tblPrEx>
          <w:tblCellMar>
            <w:top w:w="0" w:type="dxa"/>
            <w:left w:w="108" w:type="dxa"/>
            <w:bottom w:w="0" w:type="dxa"/>
            <w:right w:w="108" w:type="dxa"/>
          </w:tblCellMar>
        </w:tblPrEx>
        <w:trPr>
          <w:trHeight w:val="4104" w:hRule="atLeast"/>
        </w:trPr>
        <w:tc>
          <w:tcPr>
            <w:tcW w:w="13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25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于建国</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河南优特企业管理咨询有限公司</w:t>
            </w:r>
          </w:p>
        </w:tc>
        <w:tc>
          <w:tcPr>
            <w:tcW w:w="1799"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申请人是河南优特企业管理公司员工，于2018年6月15日进入该公司，在河南今典物业孟津分公司秩序部从事保安工作。夜班工作时间:19:00至7:00在2022年1月21日上夜班，负责河南今典物尚城小区夜班保安班长工作，由于近几天有暴雪天气，领导在工作群里通知各项目及时清理夜班积雪，要对各个项目检查夜班清理积雪情况。在2022年1月22日早晨5点钟左右我和同事梁国锋在清理东方今典尚城南门岗积雪时，由于地滑我在推雪时左脚打滑，意外的摔倒在地上致左髋部腰部.右肩部受伤不起，同事梁国锋把我扶起进南门岗值班室休息，感觉受伤部位胀痛之后感觉腰部左髋部疼痛越来越严重。2022年1月23日到洛阳市孟津区人民医院治疗，被医院诊断为：腰部左髋部软组织损伤。</w:t>
            </w:r>
          </w:p>
        </w:tc>
        <w:tc>
          <w:tcPr>
            <w:tcW w:w="450" w:type="pct"/>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腰部左髋部软组织损伤</w:t>
            </w:r>
          </w:p>
        </w:tc>
        <w:tc>
          <w:tcPr>
            <w:tcW w:w="40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2022-01-22</w:t>
            </w:r>
          </w:p>
        </w:tc>
        <w:tc>
          <w:tcPr>
            <w:tcW w:w="449"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孟津区黄河路东方今典尚城南门岗</w:t>
            </w:r>
          </w:p>
        </w:tc>
        <w:tc>
          <w:tcPr>
            <w:tcW w:w="45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2022-01-23</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2022-06-06</w:t>
            </w:r>
          </w:p>
        </w:tc>
        <w:tc>
          <w:tcPr>
            <w:tcW w:w="362"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2022-06-20</w:t>
            </w:r>
          </w:p>
        </w:tc>
      </w:tr>
    </w:tbl>
    <w:p>
      <w:pPr>
        <w:spacing w:line="500" w:lineRule="exac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E2ZTc2ZDc3MzQ3NzJiYTMwMzM4MWYxMTIyYmJkNGYifQ=="/>
  </w:docVars>
  <w:rsids>
    <w:rsidRoot w:val="00DF032C"/>
    <w:rsid w:val="00103142"/>
    <w:rsid w:val="00186EA4"/>
    <w:rsid w:val="0027559E"/>
    <w:rsid w:val="003D3432"/>
    <w:rsid w:val="00450165"/>
    <w:rsid w:val="00567A07"/>
    <w:rsid w:val="00611952"/>
    <w:rsid w:val="00695644"/>
    <w:rsid w:val="006A1F1A"/>
    <w:rsid w:val="00707D6E"/>
    <w:rsid w:val="00714DBA"/>
    <w:rsid w:val="00764194"/>
    <w:rsid w:val="007C28B9"/>
    <w:rsid w:val="007E384E"/>
    <w:rsid w:val="007F0DF8"/>
    <w:rsid w:val="00811D7F"/>
    <w:rsid w:val="00847DAE"/>
    <w:rsid w:val="00881BCA"/>
    <w:rsid w:val="00911468"/>
    <w:rsid w:val="00913682"/>
    <w:rsid w:val="00BD3A61"/>
    <w:rsid w:val="00C4235C"/>
    <w:rsid w:val="00C6746D"/>
    <w:rsid w:val="00C729EF"/>
    <w:rsid w:val="00C90CAA"/>
    <w:rsid w:val="00D55CF1"/>
    <w:rsid w:val="00DF032C"/>
    <w:rsid w:val="00EC6101"/>
    <w:rsid w:val="00EE115D"/>
    <w:rsid w:val="00F9602B"/>
    <w:rsid w:val="00FB1716"/>
    <w:rsid w:val="00FD6F7D"/>
    <w:rsid w:val="4F4B4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12182</Words>
  <Characters>14983</Characters>
  <Lines>111</Lines>
  <Paragraphs>31</Paragraphs>
  <TotalTime>43</TotalTime>
  <ScaleCrop>false</ScaleCrop>
  <LinksUpToDate>false</LinksUpToDate>
  <CharactersWithSpaces>15102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2022-06-13T02:21:00Z</dcterms:created>
  <dc:creator>工伤科1</dc:creator>
  <cp:lastModifiedBy>Administrator</cp:lastModifiedBy>
  <dcterms:modified xsi:type="dcterms:W3CDTF">2022-08-24T01:02:41Z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F987F7F0713542B39CE973474FE74BE8</vt:lpwstr>
  </property>
</Properties>
</file>