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kern w:val="0"/>
          <w:lang w:val="en" w:eastAsia="zh-CN"/>
        </w:rPr>
      </w:pPr>
      <w:r>
        <w:rPr>
          <w:rFonts w:hint="eastAsia" w:ascii="黑体" w:hAnsi="黑体" w:eastAsia="黑体" w:cs="黑体"/>
          <w:kern w:val="0"/>
        </w:rPr>
        <w:t>附件</w:t>
      </w:r>
      <w:r>
        <w:rPr>
          <w:rFonts w:hint="default" w:ascii="黑体" w:hAnsi="黑体" w:eastAsia="黑体" w:cs="黑体"/>
          <w:kern w:val="0"/>
          <w:lang w:val="en" w:eastAsia="zh-CN"/>
        </w:rPr>
        <w:t>3</w:t>
      </w:r>
      <w:bookmarkStart w:id="0" w:name="_GoBack"/>
      <w:bookmarkEnd w:id="0"/>
    </w:p>
    <w:p>
      <w:pPr>
        <w:spacing w:line="320" w:lineRule="exact"/>
        <w:rPr>
          <w:rFonts w:ascii="仿宋_GB2312" w:eastAsia="仿宋_GB2312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申报材料编排顺序和装帧要求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_GB2312" w:eastAsia="仿宋_GB2312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一、编排顺序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kern w:val="0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lang w:eastAsia="zh-CN"/>
        </w:rPr>
        <w:t>（一）材料目录（须注明对应的页码）；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kern w:val="0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lang w:eastAsia="zh-CN"/>
        </w:rPr>
        <w:t>（二）《就业技能培训定点机构、定点专业（项目）质量评估报告书》；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kern w:val="0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lang w:eastAsia="zh-CN"/>
        </w:rPr>
        <w:t>（三）办学许可证（培训资质）、法人登记证复印件；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kern w:val="0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lang w:eastAsia="zh-CN"/>
        </w:rPr>
        <w:t>（四）办学场地证明材料（房产证或租凭协议）复印件；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lang w:eastAsia="zh-CN"/>
        </w:rPr>
        <w:t>（五）复查认定的定点专业资料（按专业依次类推，专业与专业之间用彩纸分隔）：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3" w:firstLineChars="300"/>
        <w:textAlignment w:val="auto"/>
        <w:rPr>
          <w:rFonts w:hint="eastAsia" w:ascii="仿宋_GB2312" w:hAnsi="仿宋_GB2312" w:eastAsia="仿宋_GB2312" w:cs="仿宋_GB2312"/>
          <w:kern w:val="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lang w:val="en-US" w:eastAsia="zh-CN"/>
        </w:rPr>
        <w:t>第一个专业：</w:t>
      </w:r>
      <w:r>
        <w:rPr>
          <w:rFonts w:hint="eastAsia" w:ascii="仿宋_GB2312" w:hAnsi="仿宋_GB2312" w:eastAsia="仿宋_GB2312" w:cs="仿宋_GB2312"/>
          <w:kern w:val="0"/>
          <w:lang w:eastAsia="zh-CN"/>
        </w:rPr>
        <w:t>专职老师的相关证明（身份证复印件、学历证书复印件、职业资质复印件、劳动合同复印件、社保缴费证明）、定点专业设备及场地图片；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3" w:firstLineChars="300"/>
        <w:textAlignment w:val="auto"/>
        <w:rPr>
          <w:rFonts w:hint="eastAsia" w:ascii="仿宋_GB2312" w:hAnsi="仿宋_GB2312" w:eastAsia="仿宋_GB2312" w:cs="仿宋_GB2312"/>
          <w:kern w:val="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lang w:eastAsia="zh-CN"/>
        </w:rPr>
        <w:t>第二个专业：</w:t>
      </w:r>
      <w:r>
        <w:rPr>
          <w:rFonts w:hint="eastAsia" w:ascii="仿宋_GB2312" w:hAnsi="仿宋_GB2312" w:eastAsia="仿宋_GB2312" w:cs="仿宋_GB2312"/>
          <w:kern w:val="0"/>
          <w:lang w:eastAsia="zh-CN"/>
        </w:rPr>
        <w:t>专职老师的相关证明（身份证复印件、学历证书复印件、职业资质复印件、劳动合同复印件、社保缴费证明）、定点专业设备及场地图片；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3" w:firstLineChars="300"/>
        <w:textAlignment w:val="auto"/>
        <w:rPr>
          <w:rFonts w:hint="default" w:ascii="仿宋_GB2312" w:hAnsi="仿宋_GB2312" w:eastAsia="仿宋_GB2312" w:cs="仿宋_GB2312"/>
          <w:b/>
          <w:bCs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lang w:eastAsia="zh-CN"/>
        </w:rPr>
        <w:t>第三个专业：</w:t>
      </w:r>
      <w:r>
        <w:rPr>
          <w:rFonts w:hint="eastAsia" w:ascii="仿宋_GB2312" w:hAnsi="仿宋_GB2312" w:eastAsia="仿宋_GB2312" w:cs="仿宋_GB2312"/>
          <w:b/>
          <w:bCs/>
          <w:kern w:val="0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kern w:val="0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lang w:eastAsia="zh-CN"/>
        </w:rPr>
        <w:t>评估期内承担“五类人员”就业技能培训情况（按培训时间，班期与班期之间用彩纸分隔）：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3" w:firstLineChars="300"/>
        <w:textAlignment w:val="auto"/>
        <w:rPr>
          <w:rFonts w:hint="eastAsia" w:ascii="仿宋_GB2312" w:hAnsi="仿宋_GB2312" w:eastAsia="仿宋_GB2312" w:cs="仿宋_GB2312"/>
          <w:kern w:val="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lang w:eastAsia="zh-CN"/>
        </w:rPr>
        <w:t>第一个班：</w:t>
      </w:r>
      <w:r>
        <w:rPr>
          <w:rFonts w:hint="eastAsia" w:ascii="仿宋_GB2312" w:hAnsi="仿宋_GB2312" w:eastAsia="仿宋_GB2312" w:cs="仿宋_GB2312"/>
          <w:kern w:val="0"/>
          <w:lang w:eastAsia="zh-CN"/>
        </w:rPr>
        <w:t>开班申请、人员花名册、回访记录、培训过程中的照片或视频截图；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3" w:firstLineChars="300"/>
        <w:textAlignment w:val="auto"/>
        <w:rPr>
          <w:rFonts w:hint="eastAsia" w:ascii="仿宋_GB2312" w:hAnsi="仿宋_GB2312" w:eastAsia="仿宋_GB2312" w:cs="仿宋_GB2312"/>
          <w:kern w:val="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lang w:eastAsia="zh-CN"/>
        </w:rPr>
        <w:t>第二个班：</w:t>
      </w:r>
      <w:r>
        <w:rPr>
          <w:rFonts w:hint="eastAsia" w:ascii="仿宋_GB2312" w:hAnsi="仿宋_GB2312" w:eastAsia="仿宋_GB2312" w:cs="仿宋_GB2312"/>
          <w:kern w:val="0"/>
          <w:lang w:eastAsia="zh-CN"/>
        </w:rPr>
        <w:t>开班申请、人员花名册、回访记录、培训过程中的照片或视频截图；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3" w:firstLineChars="300"/>
        <w:textAlignment w:val="auto"/>
        <w:rPr>
          <w:rFonts w:hint="default" w:ascii="仿宋_GB2312" w:hAnsi="仿宋_GB2312" w:eastAsia="仿宋_GB2312" w:cs="仿宋_GB2312"/>
          <w:b/>
          <w:bCs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lang w:eastAsia="zh-CN"/>
        </w:rPr>
        <w:t>第三个班：</w:t>
      </w:r>
      <w:r>
        <w:rPr>
          <w:rFonts w:hint="eastAsia" w:ascii="仿宋_GB2312" w:hAnsi="仿宋_GB2312" w:eastAsia="仿宋_GB2312" w:cs="仿宋_GB2312"/>
          <w:b/>
          <w:bCs/>
          <w:kern w:val="0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kern w:val="0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lang w:eastAsia="zh-CN"/>
        </w:rPr>
        <w:t>（七）其他资料。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二、装帧要求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kern w:val="0"/>
        </w:rPr>
        <w:t>申报材料须按上述排序编印页码，加装蓝色铜版纸封面，以A4幅面装订成册。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73D26"/>
    <w:multiLevelType w:val="singleLevel"/>
    <w:tmpl w:val="42D73D26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E13"/>
    <w:rsid w:val="005252E4"/>
    <w:rsid w:val="090C2A04"/>
    <w:rsid w:val="1B8B1E13"/>
    <w:rsid w:val="1C250A1D"/>
    <w:rsid w:val="1DEC73EC"/>
    <w:rsid w:val="1FFC3AD8"/>
    <w:rsid w:val="2FF6729E"/>
    <w:rsid w:val="34581EB4"/>
    <w:rsid w:val="39DE3637"/>
    <w:rsid w:val="518136D8"/>
    <w:rsid w:val="54A43F08"/>
    <w:rsid w:val="55142885"/>
    <w:rsid w:val="5FE765EC"/>
    <w:rsid w:val="6564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2021-10-25T22:32:00Z</dcterms:created>
  <dc:creator>张勇</dc:creator>
  <cp:lastModifiedBy>greatwall</cp:lastModifiedBy>
  <cp:lastPrinted>2021-10-30T01:25:00Z</cp:lastPrinted>
  <dcterms:modified xsi:type="dcterms:W3CDTF">2023-07-05T15:37:48Z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