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洛阳市工伤认定业务办理指南</w:t>
      </w:r>
    </w:p>
    <w:tbl>
      <w:tblPr>
        <w:tblStyle w:val="3"/>
        <w:tblpPr w:leftFromText="180" w:rightFromText="180" w:vertAnchor="page" w:horzAnchor="page" w:tblpX="6180" w:tblpY="24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388" w:type="dxa"/>
            <w:shd w:val="clear" w:color="auto" w:fill="E5B8B7"/>
            <w:noWrap w:val="0"/>
            <w:vAlign w:val="top"/>
          </w:tcPr>
          <w:p>
            <w:pPr>
              <w:ind w:firstLine="320" w:firstLineChars="200"/>
              <w:jc w:val="both"/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工伤认定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eastAsia="zh-CN"/>
              </w:rPr>
              <w:t>业务办理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指南及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eastAsia="zh-CN"/>
              </w:rPr>
              <w:t>相关材料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下载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388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下载地址：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洛阳市人力资源和社会保障局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eastAsia="zh-CN"/>
              </w:rPr>
              <w:t>网址：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rlzyhshbzj.ly.gov.cn</w:t>
            </w:r>
            <w:r>
              <w:rPr>
                <w:rFonts w:hint="eastAsia" w:ascii="宋体" w:hAnsi="宋体" w:cs="宋体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下载专区</w:t>
            </w:r>
            <w:r>
              <w:rPr>
                <w:rFonts w:hint="eastAsia" w:ascii="宋体" w:hAnsi="宋体" w:eastAsia="宋体" w:cs="宋体"/>
                <w:b/>
                <w:bCs/>
                <w:sz w:val="16"/>
                <w:szCs w:val="20"/>
                <w:vertAlign w:val="baseline"/>
                <w:lang w:eastAsia="zh-CN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20"/>
                <w:vertAlign w:val="baseline"/>
                <w:lang w:eastAsia="zh-CN"/>
              </w:rPr>
              <w:t>中查找</w:t>
            </w:r>
            <w:r>
              <w:rPr>
                <w:rFonts w:hint="eastAsia" w:ascii="宋体" w:hAnsi="宋体" w:cs="宋体"/>
                <w:b w:val="0"/>
                <w:bCs w:val="0"/>
                <w:sz w:val="16"/>
                <w:szCs w:val="20"/>
                <w:vertAlign w:val="baseline"/>
                <w:lang w:eastAsia="zh-CN"/>
              </w:rPr>
              <w:t>。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182880</wp:posOffset>
                </wp:positionV>
                <wp:extent cx="1421130" cy="460375"/>
                <wp:effectExtent l="5080" t="5080" r="21590" b="10795"/>
                <wp:wrapSquare wrapText="bothSides"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460375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准备材料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.4pt;margin-top:14.4pt;height:36.25pt;width:111.9pt;mso-wrap-distance-bottom:0pt;mso-wrap-distance-left:9pt;mso-wrap-distance-right:9pt;mso-wrap-distance-top:0pt;z-index:251659264;mso-width-relative:page;mso-height-relative:page;" fillcolor="#558ED5" filled="t" stroked="t" coordsize="21600,21600" o:gfxdata="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n7bh&#10;PNgAAAAJAQAADwAAAAAAAAABACAAAAA4AAAAZHJzL2Rvd25yZXYueG1sUEsBAhQAFAAAAAgAh07i&#10;QK7kjG8MAgAA+AMAAA4AAAAAAAAAAQAgAAAAP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准备材料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1270</wp:posOffset>
                </wp:positionV>
                <wp:extent cx="785495" cy="7620"/>
                <wp:effectExtent l="0" t="48260" r="14605" b="584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785495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35pt;margin-top:0.1pt;height:0.6pt;width:61.85pt;z-index:251660288;mso-width-relative:page;mso-height-relative:page;" filled="f" stroked="t" coordsize="21600,21600" o:gfxdata="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6dQpUtMAAAAFAQAADwAAAAAAAAABACAAAAA4AAAAZHJzL2Rvd25y&#10;ZXYueG1sUEsBAhQAFAAAAAgAh07iQB7XTqXtAQAAqQMAAA4AAAAAAAAAAQAgAAAAOA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-826135</wp:posOffset>
                </wp:positionH>
                <wp:positionV relativeFrom="paragraph">
                  <wp:posOffset>128270</wp:posOffset>
                </wp:positionV>
                <wp:extent cx="635" cy="746125"/>
                <wp:effectExtent l="48895" t="0" r="6477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461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5.05pt;margin-top:10.1pt;height:58.75pt;width:0.05pt;z-index:251661312;mso-width-relative:page;mso-height-relative:page;" filled="f" stroked="t" coordsize="21600,21600" o:gfxdata="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m67jE9oAAAAMAQAADwAAAAAAAAABACAAAAA4AAAAZHJzL2Rvd25yZXYueG1s&#10;UEsBAhQAFAAAAAgAh07iQF1oLLzgAQAAmwMAAA4AAAAAAAAAAQAgAAAAPwEAAGRycy9lMm9Eb2Mu&#10;eG1sUEsFBgAAAAAGAAYAWQEAAJE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10" w:firstLineChars="100"/>
        <w:jc w:val="both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5820" w:tblpY="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532" w:type="dxa"/>
            <w:shd w:val="clear" w:color="auto" w:fill="E5B8B7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申报时间</w:t>
            </w:r>
          </w:p>
        </w:tc>
        <w:tc>
          <w:tcPr>
            <w:tcW w:w="2936" w:type="dxa"/>
            <w:shd w:val="clear" w:color="auto" w:fill="E5B8B7"/>
            <w:noWrap w:val="0"/>
            <w:vAlign w:val="top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申报网址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2532" w:type="dxa"/>
            <w:noWrap w:val="0"/>
            <w:vAlign w:val="top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单位申报</w:t>
            </w: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：用人单位应当自职工发生事故伤害或者被诊断、鉴定为职业病之日起30日内。</w:t>
            </w:r>
          </w:p>
          <w:p>
            <w:pPr>
              <w:bidi w:val="0"/>
              <w:jc w:val="both"/>
              <w:rPr>
                <w:rFonts w:hint="default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个人申报</w:t>
            </w:r>
            <w:r>
              <w:rPr>
                <w:rFonts w:hint="eastAsia" w:ascii="宋体" w:hAnsi="宋体" w:eastAsia="宋体" w:cs="宋体"/>
                <w:kern w:val="2"/>
                <w:sz w:val="16"/>
                <w:szCs w:val="20"/>
                <w:vertAlign w:val="baseline"/>
                <w:lang w:val="en-US" w:eastAsia="zh-CN" w:bidi="ar-SA"/>
              </w:rPr>
              <w:t>：用人单位未按规定提出工伤认定的，职工或其近亲属、工会组织在事故伤害之日或者被诊断、鉴定为职业病之日起1年内。</w:t>
            </w:r>
          </w:p>
        </w:tc>
        <w:tc>
          <w:tcPr>
            <w:tcW w:w="2936" w:type="dxa"/>
            <w:noWrap w:val="0"/>
            <w:vAlign w:val="top"/>
          </w:tcPr>
          <w:p>
            <w:pPr>
              <w:bidi w:val="0"/>
              <w:jc w:val="both"/>
              <w:rPr>
                <w:rFonts w:hint="default" w:ascii="宋体" w:hAnsi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单位申报：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互联网登录【河南省人力资源和社会保障公共服务门户】（http://222.143.34.13/hnggfw/）。点击“行政审批”，再点击“河南省工伤认定鉴定网上申报系统”进行工伤认定申请，初次申请需法人实名注册。</w:t>
            </w:r>
          </w:p>
          <w:p>
            <w:pPr>
              <w:bidi w:val="0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个人申报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使用微信关注“河南12333”公众号，实名注册后点击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办事大厅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点击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我要办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选择“工伤认定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6"/>
                <w:szCs w:val="20"/>
                <w:vertAlign w:val="baseline"/>
                <w:lang w:val="en-US" w:eastAsia="zh-CN" w:bidi="ar-SA"/>
              </w:rPr>
              <w:t>事项。</w:t>
            </w:r>
          </w:p>
        </w:tc>
      </w:tr>
    </w:tbl>
    <w:p>
      <w:pPr>
        <w:ind w:firstLine="21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72"/>
          <w:szCs w:val="144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138430</wp:posOffset>
                </wp:positionV>
                <wp:extent cx="1487805" cy="619760"/>
                <wp:effectExtent l="12700" t="5080" r="23495" b="22860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619760"/>
                        </a:xfrm>
                        <a:prstGeom prst="diamond">
                          <a:avLst/>
                        </a:prstGeom>
                        <a:solidFill>
                          <a:srgbClr val="FAC09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网上申报报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6.55pt;margin-top:10.9pt;height:48.8pt;width:117.15pt;z-index:251662336;mso-width-relative:page;mso-height-relative:page;" fillcolor="#FAC090" filled="t" stroked="t" coordsize="21600,21600" o:gfxdata="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NgdxfDaAAAACQEAAA8AAAAAAAAAAQAgAAAA&#10;OAAAAGRycy9kb3ducmV2LnhtbFBLAQIUABQAAAAIAIdO4kDkmM3x8wEAAOEDAAAOAAAAAAAAAAEA&#10;IAAAAD8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网上申报报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372"/>
        </w:tabs>
        <w:bidi w:val="0"/>
        <w:jc w:val="left"/>
        <w:rPr>
          <w:sz w:val="21"/>
        </w:rPr>
      </w:pPr>
    </w:p>
    <w:p>
      <w:pPr>
        <w:tabs>
          <w:tab w:val="left" w:pos="1685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57785</wp:posOffset>
                </wp:positionV>
                <wp:extent cx="793750" cy="0"/>
                <wp:effectExtent l="0" t="48895" r="6350" b="654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7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6.05pt;margin-top:4.55pt;height:0pt;width:62.5pt;z-index:251663360;mso-width-relative:page;mso-height-relative:page;" filled="f" stroked="t" coordsize="21600,21600" o:gfxdata="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NCwf81QAAAAcBAAAPAAAAAAAAAAEAIAAAADgAAABkcnMvZG93bnJldi54&#10;bWxQSwECFAAUAAAACACHTuJAH1Hv1ucBAACeAwAADgAAAAAAAAABACAAAAA6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bidi w:val="0"/>
        <w:jc w:val="center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17145</wp:posOffset>
                </wp:positionV>
                <wp:extent cx="635" cy="857885"/>
                <wp:effectExtent l="48895" t="0" r="64770" b="184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635" cy="8578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15pt;margin-top:1.35pt;height:67.55pt;width:0.05pt;z-index:251664384;mso-width-relative:page;mso-height-relative:page;" filled="f" stroked="t" coordsize="21600,21600" o:gfxdata="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Vg/tCtcAAAAJAQAADwAAAAAAAAABACAAAAA4AAAA&#10;ZHJzL2Rvd25yZXYueG1sUEsBAhQAFAAAAAgAh07iQLfZZZPyAQAArQMAAA4AAAAAAAAAAQAgAAAA&#10;PA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6120" w:tblpY="2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3388" w:type="dxa"/>
            <w:noWrap w:val="0"/>
            <w:vAlign w:val="top"/>
          </w:tcPr>
          <w:p>
            <w:pPr>
              <w:bidi w:val="0"/>
              <w:rPr>
                <w:rFonts w:hint="eastAsia" w:ascii="宋体" w:hAnsi="宋体" w:eastAsia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网上下达补正材料通知书，一次性告知</w:t>
            </w:r>
            <w:r>
              <w:rPr>
                <w:rFonts w:hint="eastAsia" w:ascii="宋体" w:hAnsi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需补正的</w:t>
            </w:r>
            <w:r>
              <w:rPr>
                <w:rFonts w:hint="eastAsia" w:ascii="宋体" w:hAnsi="宋体" w:eastAsia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所有材料</w:t>
            </w:r>
            <w:r>
              <w:rPr>
                <w:rFonts w:hint="eastAsia" w:ascii="宋体" w:hAnsi="宋体" w:cs="宋体"/>
                <w:i w:val="0"/>
                <w:iCs w:val="0"/>
                <w:sz w:val="16"/>
                <w:szCs w:val="20"/>
                <w:vertAlign w:val="baseline"/>
                <w:lang w:eastAsia="zh-CN"/>
              </w:rPr>
              <w:t>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i/>
          <w:i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129540</wp:posOffset>
                </wp:positionV>
                <wp:extent cx="1474470" cy="565150"/>
                <wp:effectExtent l="5080" t="4445" r="6350" b="20955"/>
                <wp:wrapNone/>
                <wp:docPr id="8" name="流程图: 终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565150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00" w:firstLineChars="100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网上上传申报材料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8.55pt;margin-top:10.2pt;height:44.5pt;width:116.1pt;z-index:251665408;mso-width-relative:page;mso-height-relative:page;" fillcolor="#558ED5" filled="t" stroked="t" coordsize="21600,21600" o:gfxdata="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KYd&#10;kOTZAAAACQEAAA8AAAAAAAAAAQAgAAAAOAAAAGRycy9kb3ducmV2LnhtbFBLAQIUABQAAAAIAIdO&#10;4kC/o1GtDAIAAPgDAAAOAAAAAAAAAAEAIAAAAD4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00" w:firstLineChars="100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网上上传申报材料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97"/>
          <w:tab w:val="left" w:pos="3373"/>
        </w:tabs>
        <w:bidi w:val="0"/>
        <w:jc w:val="left"/>
        <w:rPr>
          <w:rFonts w:hint="default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184150</wp:posOffset>
                </wp:positionV>
                <wp:extent cx="817880" cy="0"/>
                <wp:effectExtent l="0" t="48895" r="1270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8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2pt;margin-top:14.5pt;height:0pt;width:64.4pt;z-index:251666432;mso-width-relative:page;mso-height-relative:page;" filled="f" stroked="t" coordsize="21600,21600" o:gfxdata="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yY/Ci1gAAAAkBAAAPAAAAAAAAAAEAIAAAADgAAABkcnMvZG93bnJldi54&#10;bWxQSwECFAAUAAAACACHTuJA+ifSY+YBAACeAwAADgAAAAAAAAABACAAAAA7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材料不齐      材料不齐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i/>
          <w:i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60325</wp:posOffset>
                </wp:positionV>
                <wp:extent cx="5715" cy="417830"/>
                <wp:effectExtent l="4445" t="0" r="8890" b="127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17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5pt;margin-top:4.75pt;height:32.9pt;width:0.45pt;z-index:251674624;mso-width-relative:page;mso-height-relative:page;" filled="f" stroked="t" coordsize="21600,21600" o:gfxdata="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CERJNYAAAAIAQAADwAAAAAAAAABACAAAAA4AAAAZHJzL2Rvd25yZXYueG1sUEsB&#10;AhQAFAAAAAgAh07iQAuTPcnhAQAAnQMAAA4AAAAAAAAAAQAgAAAAO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150495</wp:posOffset>
                </wp:positionV>
                <wp:extent cx="5715" cy="246380"/>
                <wp:effectExtent l="4445" t="0" r="8890" b="12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5715" cy="246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4.4pt;margin-top:11.85pt;height:19.4pt;width:0.45pt;z-index:251669504;mso-width-relative:page;mso-height-relative:page;" filled="f" stroked="t" coordsize="21600,21600" o:gfxdata="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CBGBg81wAAAAkBAAAPAAAAAAAAAAEAIAAAADgAAABkcnMvZG93bnJl&#10;di54bWxQSwECFAAUAAAACACHTuJAbKyBT+gBAACoAwAADgAAAAAAAAABACAAAAA8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</w:t>
      </w:r>
    </w:p>
    <w:p>
      <w:pPr>
        <w:bidi w:val="0"/>
        <w:ind w:firstLine="1050" w:firstLineChars="5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81280</wp:posOffset>
                </wp:positionV>
                <wp:extent cx="1063625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1063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15pt;margin-top:6.4pt;height:0.05pt;width:83.75pt;z-index:251679744;mso-width-relative:page;mso-height-relative:page;" filled="f" stroked="t" coordsize="21600,21600" o:gfxdata="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HsHTejWAAAACQEAAA8AAAAAAAAAAQAgAAAAOAAAAGRycy9kb3ducmV2Lnht&#10;bFBLAQIUABQAAAAIAIdO4kADj+Uw5QEAAKoDAAAOAAAAAAAAAAEAIAAAADs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81280</wp:posOffset>
                </wp:positionV>
                <wp:extent cx="730885" cy="3175"/>
                <wp:effectExtent l="0" t="46355" r="12065" b="647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730885" cy="31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5.5pt;margin-top:6.4pt;height:0.25pt;width:57.55pt;z-index:251675648;mso-width-relative:page;mso-height-relative:page;" filled="f" stroked="t" coordsize="21600,21600" o:gfxdata="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Rja4r1wAAAAkBAAAPAAAAAAAAAAEAIAAAADgA&#10;AABkcnMvZG93bnJldi54bWxQSwECFAAUAAAACACHTuJAdCHtXvQBAACwAwAADgAAAAAAAAABACAA&#10;AAA8AQAAZHJzL2Uyb0RvYy54bWxQSwUGAAAAAAYABgBZAQAAo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材料齐全              补正材料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23495</wp:posOffset>
                </wp:positionV>
                <wp:extent cx="635" cy="320675"/>
                <wp:effectExtent l="48895" t="0" r="64770" b="31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5pt;margin-top:1.85pt;height:25.25pt;width:0.05pt;z-index:251667456;mso-width-relative:page;mso-height-relative:page;" filled="f" stroked="t" coordsize="21600,21600" o:gfxdata="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2C3Ng1gAAAAgBAAAPAAAAAAAAAAEAIAAAADgAAABkcnMvZG93bnJldi54&#10;bWxQSwECFAAUAAAACACHTuJARfNZfeYBAACiAwAADgAAAAAAAAABACAAAAA7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3"/>
        <w:tblpPr w:leftFromText="180" w:rightFromText="180" w:vertAnchor="text" w:horzAnchor="page" w:tblpX="6125" w:tblpY="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407" w:type="dxa"/>
            <w:noWrap w:val="0"/>
            <w:vAlign w:val="top"/>
          </w:tcPr>
          <w:p>
            <w:pPr>
              <w:tabs>
                <w:tab w:val="left" w:pos="822"/>
              </w:tabs>
              <w:bidi w:val="0"/>
              <w:jc w:val="left"/>
              <w:rPr>
                <w:rFonts w:hint="default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经审核材料齐全后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在网上发布工伤认定申请受理决定书。自受理工伤认定之日起60日内做出工伤认定的决定。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174625</wp:posOffset>
                </wp:positionV>
                <wp:extent cx="1473835" cy="532130"/>
                <wp:effectExtent l="5080" t="4445" r="6985" b="15875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532130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00" w:firstLineChars="300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网上受理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6.75pt;margin-top:13.75pt;height:41.9pt;width:116.05pt;z-index:251668480;mso-width-relative:page;mso-height-relative:page;" fillcolor="#558ED5" filled="t" stroked="t" coordsize="21600,21600" o:gfxdata="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W&#10;REsD2QAAAAkBAAAPAAAAAAAAAAEAIAAAADgAAABkcnMvZG93bnJldi54bWxQSwECFAAUAAAACACH&#10;TuJA7jceXQ0CAAD6AwAADgAAAAAAAAABACAAAAA+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00" w:firstLineChars="300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</w:t>
      </w:r>
    </w:p>
    <w:p>
      <w:pPr>
        <w:tabs>
          <w:tab w:val="left" w:pos="2897"/>
        </w:tabs>
        <w:bidi w:val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</w: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50165</wp:posOffset>
                </wp:positionV>
                <wp:extent cx="801370" cy="0"/>
                <wp:effectExtent l="0" t="48895" r="17780" b="6540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3.95pt;height:0pt;width:63.1pt;z-index:251670528;mso-width-relative:page;mso-height-relative:page;" filled="f" stroked="t" coordsize="21600,21600" o:gfxdata="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fU5831QAAAAcBAAAPAAAAAAAAAAEAIAAAADgAAABkcnMvZG93bnJldi54&#10;bWxQSwECFAAUAAAACACHTuJAItOqV+cBAACgAwAADgAAAAAAAAABACAAAAA6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2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20955</wp:posOffset>
                </wp:positionV>
                <wp:extent cx="0" cy="452120"/>
                <wp:effectExtent l="48895" t="0" r="65405" b="508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3pt;margin-top:1.65pt;height:35.6pt;width:0pt;z-index:251677696;mso-width-relative:page;mso-height-relative:page;" filled="f" stroked="t" coordsize="21600,21600" o:gfxdata="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CS2hgHVAAAACAEAAA8AAAAAAAAAAQAgAAAAOAAAAGRycy9kb3ducmV2Lnht&#10;bFBLAQIUABQAAAAIAIdO4kBPSmiz5gEAAKADAAAOAAAAAAAAAAEAIAAAADo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3"/>
        <w:tblpPr w:leftFromText="180" w:rightFromText="180" w:vertAnchor="text" w:tblpX="4345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412" w:type="dxa"/>
            <w:shd w:val="clear" w:color="auto" w:fill="E5B8B7"/>
            <w:noWrap w:val="0"/>
            <w:vAlign w:val="top"/>
          </w:tcPr>
          <w:p>
            <w:pPr>
              <w:bidi w:val="0"/>
              <w:ind w:firstLine="112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公示查询地址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12" w:type="dxa"/>
            <w:noWrap w:val="0"/>
            <w:vAlign w:val="top"/>
          </w:tcPr>
          <w:p>
            <w:pPr>
              <w:bidi w:val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工伤认定公示结果在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洛阳市人力资源和社会保障局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网址：http://rlzyhshbzj.ly.gov.cn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通知通告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6"/>
                <w:szCs w:val="20"/>
                <w:vertAlign w:val="baseline"/>
                <w:lang w:val="en-US" w:eastAsia="zh-CN" w:bidi="ar-SA"/>
              </w:rPr>
              <w:t>栏中查询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  <w:t>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196215</wp:posOffset>
                </wp:positionV>
                <wp:extent cx="1428750" cy="508000"/>
                <wp:effectExtent l="5080" t="5080" r="13970" b="20320"/>
                <wp:wrapNone/>
                <wp:docPr id="17" name="流程图: 终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08000"/>
                        </a:xfrm>
                        <a:prstGeom prst="flowChartTerminator">
                          <a:avLst/>
                        </a:prstGeom>
                        <a:solidFill>
                          <a:srgbClr val="558ED5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00" w:firstLineChars="300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网上公示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9.9pt;margin-top:15.45pt;height:40pt;width:112.5pt;z-index:251676672;mso-width-relative:page;mso-height-relative:page;" fillcolor="#558ED5" filled="t" stroked="t" coordsize="21600,21600" o:gfxdata="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xmOP&#10;cdgAAAAJAQAADwAAAAAAAAABACAAAAA4AAAAZHJzL2Rvd25yZXYueG1sUEsBAhQAFAAAAAgAh07i&#10;QFRNz64MAgAA+gMAAA4AAAAAAAAAAQAgAAAAPQ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00" w:firstLineChars="300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网上公示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235"/>
        </w:tabs>
        <w:bidi w:val="0"/>
        <w:jc w:val="left"/>
        <w:rPr>
          <w:sz w:val="21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53340</wp:posOffset>
                </wp:positionV>
                <wp:extent cx="801370" cy="8255"/>
                <wp:effectExtent l="0" t="41910" r="17780" b="641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37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4.3pt;margin-top:4.2pt;height:0.65pt;width:63.1pt;z-index:251678720;mso-width-relative:page;mso-height-relative:page;" filled="f" stroked="t" coordsize="21600,21600" o:gfxdata="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Z5SxvWAAAABwEAAA8AAAAAAAAAAQAgAAAAOAAAAGRycy9kb3ducmV2&#10;LnhtbFBLAQIUABQAAAAIAIdO4kBylgnb6AEAAKMDAAAOAAAAAAAAAAEAIAAAADs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157480</wp:posOffset>
                </wp:positionV>
                <wp:extent cx="635" cy="471170"/>
                <wp:effectExtent l="48895" t="0" r="64770" b="508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11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15pt;margin-top:12.4pt;height:37.1pt;width:0.05pt;z-index:251673600;mso-width-relative:page;mso-height-relative:page;" filled="f" stroked="t" coordsize="21600,21600" o:gfxdata="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u3zXYdYAAAAJAQAADwAAAAAAAAABACAAAAA4AAAAZHJzL2Rvd25y&#10;ZXYueG1sUEsBAhQAFAAAAAgAh07iQH24QGLqAQAAogMAAA4AAAAAAAAAAQAgAAAAOw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6115" w:tblpY="1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607" w:type="dxa"/>
            <w:shd w:val="clear" w:color="auto" w:fill="E5B8B7"/>
            <w:noWrap w:val="0"/>
            <w:vAlign w:val="top"/>
          </w:tcPr>
          <w:p>
            <w:pPr>
              <w:tabs>
                <w:tab w:val="left" w:pos="1447"/>
              </w:tabs>
              <w:bidi w:val="0"/>
              <w:ind w:firstLine="640" w:firstLineChars="400"/>
              <w:rPr>
                <w:rFonts w:hint="eastAsia" w:eastAsia="宋体"/>
                <w:sz w:val="21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eastAsia="zh-CN"/>
              </w:rPr>
              <w:t>领取工伤认定决定书地址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07" w:type="dxa"/>
            <w:noWrap w:val="0"/>
            <w:vAlign w:val="top"/>
          </w:tcPr>
          <w:p>
            <w:pPr>
              <w:tabs>
                <w:tab w:val="left" w:pos="1235"/>
              </w:tabs>
              <w:bidi w:val="0"/>
              <w:jc w:val="left"/>
              <w:rPr>
                <w:rFonts w:hint="default" w:eastAsia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用人单位或职工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eastAsia="zh-CN"/>
              </w:rPr>
              <w:t>（亲属）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备齐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eastAsia="zh-CN"/>
              </w:rPr>
              <w:t>网上提交的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材料档案纸质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eastAsia="zh-CN"/>
              </w:rPr>
              <w:t>版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eastAsia="zh-CN"/>
              </w:rPr>
              <w:t>到市民之家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val="en-US" w:eastAsia="zh-CN"/>
              </w:rPr>
              <w:t>二楼C12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号窗口交材料领取工伤认定</w:t>
            </w:r>
            <w:r>
              <w:rPr>
                <w:rFonts w:hint="eastAsia" w:ascii="宋体" w:hAnsi="宋体" w:cs="宋体"/>
                <w:sz w:val="16"/>
                <w:szCs w:val="20"/>
                <w:vertAlign w:val="baseline"/>
                <w:lang w:val="en-US" w:eastAsia="zh-CN"/>
              </w:rPr>
              <w:t>结论</w:t>
            </w:r>
            <w:r>
              <w:rPr>
                <w:rFonts w:hint="eastAsia" w:ascii="宋体" w:hAnsi="宋体" w:eastAsia="宋体" w:cs="宋体"/>
                <w:sz w:val="16"/>
                <w:szCs w:val="20"/>
                <w:vertAlign w:val="baseline"/>
                <w:lang w:val="en-US" w:eastAsia="zh-CN"/>
              </w:rPr>
              <w:t>书。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102870</wp:posOffset>
                </wp:positionV>
                <wp:extent cx="1751965" cy="930910"/>
                <wp:effectExtent l="10160" t="5080" r="28575" b="16510"/>
                <wp:wrapNone/>
                <wp:docPr id="20" name="流程图: 决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930910"/>
                        </a:xfrm>
                        <a:prstGeom prst="flowChartDecision">
                          <a:avLst/>
                        </a:prstGeom>
                        <a:solidFill>
                          <a:srgbClr val="FAC09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z w:val="20"/>
                                <w:szCs w:val="22"/>
                                <w:lang w:eastAsia="zh-CN"/>
                              </w:rPr>
                              <w:t>领取工伤认定结论书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6.95pt;margin-top:8.1pt;height:73.3pt;width:137.95pt;z-index:251671552;mso-width-relative:page;mso-height-relative:page;" fillcolor="#FAC090" filled="t" stroked="t" coordsize="21600,21600" o:gfxdata="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CUe7Qv1gAA&#10;AAkBAAAPAAAAAAAAAAEAIAAAADgAAABkcnMvZG93bnJldi54bWxQSwECFAAUAAAACACHTuJAGf2a&#10;ZAoCAAD4AwAADgAAAAAAAAABACAAAAA7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z w:val="20"/>
                          <w:szCs w:val="22"/>
                          <w:lang w:eastAsia="zh-CN"/>
                        </w:rPr>
                        <w:t>领取工伤认定结论书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162560</wp:posOffset>
                </wp:positionV>
                <wp:extent cx="785495" cy="0"/>
                <wp:effectExtent l="0" t="48895" r="14605" b="654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54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.75pt;margin-top:12.8pt;height:0pt;width:61.85pt;z-index:251672576;mso-width-relative:page;mso-height-relative:page;" filled="f" stroked="t" coordsize="21600,21600" o:gfxdata="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JRucotYAAAAJAQAADwAAAAAAAAABACAAAAA4AAAAZHJzL2Rvd25yZXYu&#10;eG1sUEsBAhQAFAAAAAgAh07iQCeACnvnAQAAoAMAAA4AAAAAAAAAAQAgAAAAOw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048"/>
        </w:tabs>
        <w:bidi w:val="0"/>
        <w:ind w:firstLine="5670" w:firstLineChars="27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洛阳市人社局工伤科</w:t>
      </w:r>
    </w:p>
    <w:p>
      <w:pPr>
        <w:tabs>
          <w:tab w:val="left" w:pos="6048"/>
        </w:tabs>
        <w:bidi w:val="0"/>
        <w:jc w:val="left"/>
      </w:pPr>
      <w:r>
        <w:rPr>
          <w:rFonts w:hint="eastAsia"/>
          <w:lang w:val="en-US" w:eastAsia="zh-CN"/>
        </w:rPr>
        <w:t xml:space="preserve">                                                   电话：69933159、69933321</w:t>
      </w:r>
    </w:p>
    <w:sectPr>
      <w:pgSz w:w="11906" w:h="16838"/>
      <w:pgMar w:top="1440" w:right="1800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MzYxY2JmNjIxODA4NzA2NWUxZmZmNDA4NzFkOTMifQ=="/>
  </w:docVars>
  <w:rsids>
    <w:rsidRoot w:val="5BF7682C"/>
    <w:rsid w:val="06B1588F"/>
    <w:rsid w:val="0A41613A"/>
    <w:rsid w:val="0F252704"/>
    <w:rsid w:val="281F6300"/>
    <w:rsid w:val="2EB66A71"/>
    <w:rsid w:val="41E55808"/>
    <w:rsid w:val="50D240BC"/>
    <w:rsid w:val="5BAF6549"/>
    <w:rsid w:val="5BF7682C"/>
    <w:rsid w:val="643B6113"/>
    <w:rsid w:val="6779FDF4"/>
    <w:rsid w:val="6F7F8348"/>
    <w:rsid w:val="714F2455"/>
    <w:rsid w:val="7A9C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601</Characters>
  <Lines>0</Lines>
  <Paragraphs>0</Paragraphs>
  <TotalTime>1</TotalTime>
  <ScaleCrop>false</ScaleCrop>
  <LinksUpToDate>false</LinksUpToDate>
  <CharactersWithSpaces>751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2023-04-17T19:21:00Z</dcterms:created>
  <dc:creator>Administrator</dc:creator>
  <cp:lastModifiedBy>greatwall</cp:lastModifiedBy>
  <dcterms:modified xsi:type="dcterms:W3CDTF">2024-03-18T17:27:52Z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948D66A416574A0F8D16DA2A630E6E76</vt:lpwstr>
  </property>
</Properties>
</file>